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C8" w:rsidRPr="00F877D2" w:rsidRDefault="00E92EC8" w:rsidP="00E92EC8">
      <w:pPr>
        <w:widowControl w:val="0"/>
        <w:autoSpaceDE w:val="0"/>
        <w:autoSpaceDN w:val="0"/>
        <w:adjustRightInd w:val="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r w:rsidRPr="00067EEE">
        <w:rPr>
          <w:rFonts w:ascii="Arial" w:hAnsi="Arial" w:cs="Arial"/>
          <w:b/>
          <w:bCs/>
          <w:sz w:val="26"/>
          <w:szCs w:val="26"/>
          <w:lang w:val="en-US"/>
        </w:rPr>
        <w:t>I</w:t>
      </w:r>
      <w:r w:rsidRPr="00067EEE">
        <w:rPr>
          <w:rFonts w:ascii="Arial" w:hAnsi="Arial" w:cs="Arial"/>
          <w:b/>
          <w:bCs/>
          <w:sz w:val="26"/>
          <w:szCs w:val="26"/>
        </w:rPr>
        <w:t>.</w:t>
      </w:r>
      <w:r w:rsidR="00185ED7">
        <w:rPr>
          <w:rFonts w:ascii="Arial" w:hAnsi="Arial" w:cs="Arial"/>
          <w:b/>
          <w:bCs/>
          <w:sz w:val="26"/>
          <w:szCs w:val="26"/>
        </w:rPr>
        <w:t>3</w:t>
      </w:r>
      <w:r w:rsidRPr="00067EEE">
        <w:rPr>
          <w:rFonts w:ascii="Arial" w:hAnsi="Arial" w:cs="Arial"/>
          <w:b/>
          <w:bCs/>
          <w:sz w:val="26"/>
          <w:szCs w:val="26"/>
        </w:rPr>
        <w:t>. ИНСТИТУЦИОНАЛЬНЫЕ ПРЕОБРАЗОВАНИЯ</w:t>
      </w:r>
    </w:p>
    <w:p w:rsidR="00E92EC8" w:rsidRPr="00B312FE" w:rsidRDefault="00E92EC8" w:rsidP="00E92EC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4"/>
          <w:szCs w:val="18"/>
        </w:rPr>
      </w:pPr>
    </w:p>
    <w:p w:rsidR="00E92EC8" w:rsidRPr="00F877D2" w:rsidRDefault="00185ED7" w:rsidP="00E92EC8">
      <w:pPr>
        <w:widowControl w:val="0"/>
        <w:autoSpaceDE w:val="0"/>
        <w:autoSpaceDN w:val="0"/>
        <w:adjustRightInd w:val="0"/>
        <w:ind w:left="-6"/>
        <w:jc w:val="center"/>
        <w:rPr>
          <w:rFonts w:ascii="Arial" w:hAnsi="Arial" w:cs="Arial"/>
          <w:b/>
          <w:bCs/>
        </w:rPr>
      </w:pPr>
      <w:bookmarkStart w:id="0" w:name="OLE_LINK11"/>
      <w:bookmarkStart w:id="1" w:name="OLE_LINK12"/>
      <w:r>
        <w:rPr>
          <w:rFonts w:ascii="Arial" w:hAnsi="Arial" w:cs="Arial"/>
          <w:b/>
          <w:bCs/>
        </w:rPr>
        <w:t>3</w:t>
      </w:r>
      <w:r w:rsidR="005C5725">
        <w:rPr>
          <w:rFonts w:ascii="Arial" w:hAnsi="Arial" w:cs="Arial"/>
          <w:b/>
          <w:bCs/>
        </w:rPr>
        <w:t>.</w:t>
      </w:r>
      <w:r w:rsidR="00E92EC8" w:rsidRPr="0083249A">
        <w:rPr>
          <w:rFonts w:ascii="Arial" w:hAnsi="Arial" w:cs="Arial"/>
          <w:b/>
          <w:bCs/>
        </w:rPr>
        <w:t xml:space="preserve">1. </w:t>
      </w:r>
      <w:bookmarkEnd w:id="0"/>
      <w:bookmarkEnd w:id="1"/>
      <w:r w:rsidR="00E92EC8" w:rsidRPr="00F877D2">
        <w:rPr>
          <w:rFonts w:ascii="Arial" w:hAnsi="Arial" w:cs="Arial"/>
          <w:b/>
          <w:bCs/>
        </w:rPr>
        <w:t xml:space="preserve">Характеристика </w:t>
      </w:r>
      <w:r w:rsidR="00E92EC8">
        <w:rPr>
          <w:rFonts w:ascii="Arial" w:hAnsi="Arial" w:cs="Arial"/>
          <w:b/>
          <w:bCs/>
        </w:rPr>
        <w:t>субъектов хозяйствования</w:t>
      </w:r>
      <w:r w:rsidR="0010514F">
        <w:rPr>
          <w:rStyle w:val="a6"/>
          <w:rFonts w:ascii="Arial" w:hAnsi="Arial" w:cs="Arial"/>
          <w:b/>
          <w:bCs/>
        </w:rPr>
        <w:footnoteReference w:customMarkFollows="1" w:id="1"/>
        <w:t>1)</w:t>
      </w:r>
    </w:p>
    <w:p w:rsidR="003F4B3C" w:rsidRPr="00AA1F33" w:rsidRDefault="001B1C11" w:rsidP="00F27735">
      <w:pPr>
        <w:spacing w:before="60" w:line="280" w:lineRule="exact"/>
        <w:ind w:firstLine="69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</w:t>
      </w:r>
      <w:r w:rsidR="003F4B3C" w:rsidRPr="00AA1F33">
        <w:rPr>
          <w:bCs/>
          <w:sz w:val="26"/>
          <w:szCs w:val="26"/>
        </w:rPr>
        <w:t xml:space="preserve">а 1 </w:t>
      </w:r>
      <w:r w:rsidR="00A4157B">
        <w:rPr>
          <w:bCs/>
          <w:sz w:val="26"/>
          <w:szCs w:val="26"/>
        </w:rPr>
        <w:t>октября</w:t>
      </w:r>
      <w:r w:rsidR="00774128">
        <w:rPr>
          <w:bCs/>
          <w:sz w:val="26"/>
          <w:szCs w:val="26"/>
        </w:rPr>
        <w:t xml:space="preserve"> 2017</w:t>
      </w:r>
      <w:r w:rsidR="003F4B3C" w:rsidRPr="00AA1F33">
        <w:rPr>
          <w:bCs/>
          <w:sz w:val="26"/>
          <w:szCs w:val="26"/>
        </w:rPr>
        <w:t xml:space="preserve"> г. в республике действовало </w:t>
      </w:r>
      <w:r w:rsidR="004E70F9" w:rsidRPr="0005349D">
        <w:rPr>
          <w:bCs/>
          <w:sz w:val="26"/>
          <w:szCs w:val="26"/>
        </w:rPr>
        <w:t>14</w:t>
      </w:r>
      <w:r w:rsidR="00F14E57">
        <w:rPr>
          <w:bCs/>
          <w:sz w:val="26"/>
          <w:szCs w:val="26"/>
        </w:rPr>
        <w:t>0</w:t>
      </w:r>
      <w:r w:rsidR="004E70F9" w:rsidRPr="0005349D">
        <w:rPr>
          <w:bCs/>
          <w:sz w:val="26"/>
          <w:szCs w:val="26"/>
        </w:rPr>
        <w:t>,</w:t>
      </w:r>
      <w:r w:rsidR="003A5C34">
        <w:rPr>
          <w:bCs/>
          <w:sz w:val="26"/>
          <w:szCs w:val="26"/>
        </w:rPr>
        <w:t>8</w:t>
      </w:r>
      <w:r w:rsidR="00932414" w:rsidRPr="0005349D">
        <w:rPr>
          <w:bCs/>
          <w:sz w:val="26"/>
          <w:szCs w:val="26"/>
        </w:rPr>
        <w:t xml:space="preserve"> тыс</w:t>
      </w:r>
      <w:r w:rsidR="00932414" w:rsidRPr="00AA1F33">
        <w:rPr>
          <w:bCs/>
          <w:sz w:val="26"/>
          <w:szCs w:val="26"/>
        </w:rPr>
        <w:t>.</w:t>
      </w:r>
      <w:r w:rsidR="003F4B3C" w:rsidRPr="00AA1F33">
        <w:rPr>
          <w:bCs/>
          <w:sz w:val="26"/>
          <w:szCs w:val="26"/>
        </w:rPr>
        <w:t xml:space="preserve"> юридических лиц</w:t>
      </w:r>
      <w:proofErr w:type="gramStart"/>
      <w:r w:rsidR="00C35BF3" w:rsidRPr="00C35BF3">
        <w:rPr>
          <w:bCs/>
          <w:sz w:val="26"/>
          <w:szCs w:val="26"/>
          <w:vertAlign w:val="superscript"/>
        </w:rPr>
        <w:t>2</w:t>
      </w:r>
      <w:proofErr w:type="gramEnd"/>
      <w:r w:rsidR="00C35BF3" w:rsidRPr="00C35BF3">
        <w:rPr>
          <w:bCs/>
          <w:sz w:val="26"/>
          <w:szCs w:val="26"/>
          <w:vertAlign w:val="superscript"/>
        </w:rPr>
        <w:t>)</w:t>
      </w:r>
      <w:r w:rsidR="00AF2575" w:rsidRPr="00AA1F33">
        <w:rPr>
          <w:bCs/>
          <w:sz w:val="26"/>
          <w:szCs w:val="26"/>
        </w:rPr>
        <w:t xml:space="preserve">, </w:t>
      </w:r>
      <w:r w:rsidR="00AA1F33">
        <w:rPr>
          <w:bCs/>
          <w:sz w:val="26"/>
          <w:szCs w:val="26"/>
        </w:rPr>
        <w:t>количество</w:t>
      </w:r>
      <w:r w:rsidR="00AA1F33" w:rsidRPr="00AA1F33">
        <w:rPr>
          <w:bCs/>
          <w:sz w:val="26"/>
          <w:szCs w:val="26"/>
        </w:rPr>
        <w:t xml:space="preserve"> </w:t>
      </w:r>
      <w:r w:rsidR="003F4B3C" w:rsidRPr="00AA1F33">
        <w:rPr>
          <w:bCs/>
          <w:sz w:val="26"/>
          <w:szCs w:val="26"/>
        </w:rPr>
        <w:t>индивидуальных предпринимател</w:t>
      </w:r>
      <w:r w:rsidR="00A824BD" w:rsidRPr="00AA1F33">
        <w:rPr>
          <w:bCs/>
          <w:sz w:val="26"/>
          <w:szCs w:val="26"/>
        </w:rPr>
        <w:t>ей</w:t>
      </w:r>
      <w:r w:rsidR="00AF2575" w:rsidRPr="00AA1F33">
        <w:rPr>
          <w:bCs/>
          <w:sz w:val="26"/>
          <w:szCs w:val="26"/>
        </w:rPr>
        <w:t xml:space="preserve"> </w:t>
      </w:r>
      <w:r w:rsidR="00AA1F33">
        <w:rPr>
          <w:bCs/>
          <w:sz w:val="26"/>
          <w:szCs w:val="26"/>
        </w:rPr>
        <w:t>составило</w:t>
      </w:r>
      <w:r w:rsidR="004E70F9">
        <w:rPr>
          <w:bCs/>
          <w:sz w:val="26"/>
          <w:szCs w:val="26"/>
        </w:rPr>
        <w:t xml:space="preserve"> </w:t>
      </w:r>
      <w:r w:rsidR="00E51786" w:rsidRPr="002E5239">
        <w:rPr>
          <w:bCs/>
          <w:sz w:val="26"/>
          <w:szCs w:val="26"/>
        </w:rPr>
        <w:t>2</w:t>
      </w:r>
      <w:r w:rsidR="002E5239" w:rsidRPr="002E5239">
        <w:rPr>
          <w:bCs/>
          <w:sz w:val="26"/>
          <w:szCs w:val="26"/>
        </w:rPr>
        <w:t>4</w:t>
      </w:r>
      <w:r w:rsidR="005E7AAF">
        <w:rPr>
          <w:bCs/>
          <w:sz w:val="26"/>
          <w:szCs w:val="26"/>
        </w:rPr>
        <w:t>3</w:t>
      </w:r>
      <w:r w:rsidR="002E5239">
        <w:rPr>
          <w:bCs/>
          <w:sz w:val="26"/>
          <w:szCs w:val="26"/>
        </w:rPr>
        <w:t>,</w:t>
      </w:r>
      <w:r w:rsidR="005E7AAF">
        <w:rPr>
          <w:bCs/>
          <w:sz w:val="26"/>
          <w:szCs w:val="26"/>
        </w:rPr>
        <w:t>7</w:t>
      </w:r>
      <w:r w:rsidR="00E51786">
        <w:rPr>
          <w:bCs/>
          <w:sz w:val="26"/>
          <w:szCs w:val="26"/>
        </w:rPr>
        <w:t xml:space="preserve"> </w:t>
      </w:r>
      <w:r w:rsidR="00AF2575" w:rsidRPr="00AA1F33">
        <w:rPr>
          <w:bCs/>
          <w:sz w:val="26"/>
          <w:szCs w:val="26"/>
        </w:rPr>
        <w:t>тыс.</w:t>
      </w:r>
      <w:r w:rsidR="00D72DFE">
        <w:rPr>
          <w:bCs/>
          <w:sz w:val="26"/>
          <w:szCs w:val="26"/>
        </w:rPr>
        <w:t xml:space="preserve"> человек.</w:t>
      </w:r>
    </w:p>
    <w:p w:rsidR="006A072E" w:rsidRPr="00AA1F33" w:rsidRDefault="006A072E" w:rsidP="00F27735">
      <w:pPr>
        <w:spacing w:line="100" w:lineRule="exact"/>
        <w:ind w:firstLine="697"/>
        <w:jc w:val="both"/>
        <w:rPr>
          <w:bCs/>
          <w:sz w:val="26"/>
          <w:szCs w:val="26"/>
        </w:rPr>
      </w:pPr>
    </w:p>
    <w:p w:rsidR="00AA1F33" w:rsidRPr="00AA1F33" w:rsidRDefault="00AA1F33" w:rsidP="00E817CD">
      <w:pPr>
        <w:keepNext/>
        <w:widowControl w:val="0"/>
        <w:autoSpaceDE w:val="0"/>
        <w:autoSpaceDN w:val="0"/>
        <w:adjustRightInd w:val="0"/>
        <w:spacing w:line="20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Количество</w:t>
      </w:r>
      <w:r w:rsidRPr="00AA1F33">
        <w:rPr>
          <w:rFonts w:ascii="Arial" w:hAnsi="Arial" w:cs="Arial"/>
          <w:b/>
          <w:bCs/>
          <w:sz w:val="22"/>
          <w:szCs w:val="22"/>
        </w:rPr>
        <w:t xml:space="preserve"> субъектов хозяйствования </w:t>
      </w:r>
      <w:bookmarkStart w:id="2" w:name="OLE_LINK3"/>
      <w:bookmarkStart w:id="3" w:name="OLE_LINK4"/>
      <w:r w:rsidRPr="00AA1F33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2"/>
      <w:bookmarkEnd w:id="3"/>
      <w:r w:rsidRPr="00AA1F33">
        <w:rPr>
          <w:rFonts w:ascii="Arial" w:hAnsi="Arial" w:cs="Arial"/>
          <w:b/>
          <w:bCs/>
          <w:sz w:val="22"/>
          <w:szCs w:val="22"/>
        </w:rPr>
        <w:t xml:space="preserve">и </w:t>
      </w:r>
      <w:proofErr w:type="spellStart"/>
      <w:r w:rsidRPr="00AA1F33">
        <w:rPr>
          <w:rFonts w:ascii="Arial" w:hAnsi="Arial" w:cs="Arial"/>
          <w:b/>
          <w:bCs/>
          <w:sz w:val="22"/>
          <w:szCs w:val="22"/>
        </w:rPr>
        <w:t>г</w:t>
      </w:r>
      <w:proofErr w:type="gramStart"/>
      <w:r w:rsidRPr="00AA1F33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AA1F33">
        <w:rPr>
          <w:rFonts w:ascii="Arial" w:hAnsi="Arial" w:cs="Arial"/>
          <w:b/>
          <w:bCs/>
          <w:sz w:val="22"/>
          <w:szCs w:val="22"/>
        </w:rPr>
        <w:t>инску</w:t>
      </w:r>
      <w:proofErr w:type="spellEnd"/>
    </w:p>
    <w:p w:rsidR="00AA1F33" w:rsidRPr="00AA1F33" w:rsidRDefault="00AA1F33" w:rsidP="00F27735">
      <w:pPr>
        <w:keepNext/>
        <w:spacing w:after="60" w:line="2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AA1F33">
        <w:rPr>
          <w:rFonts w:ascii="Arial" w:hAnsi="Arial" w:cs="Arial"/>
          <w:b/>
          <w:bCs/>
          <w:sz w:val="20"/>
          <w:szCs w:val="20"/>
        </w:rPr>
        <w:t xml:space="preserve">на 1 </w:t>
      </w:r>
      <w:r w:rsidR="00A4157B">
        <w:rPr>
          <w:rFonts w:ascii="Arial" w:hAnsi="Arial" w:cs="Arial"/>
          <w:b/>
          <w:bCs/>
          <w:sz w:val="20"/>
          <w:szCs w:val="20"/>
        </w:rPr>
        <w:t>октября</w:t>
      </w:r>
      <w:r w:rsidR="00774128">
        <w:rPr>
          <w:rFonts w:ascii="Arial" w:hAnsi="Arial" w:cs="Arial"/>
          <w:b/>
          <w:bCs/>
          <w:sz w:val="20"/>
          <w:szCs w:val="20"/>
        </w:rPr>
        <w:t xml:space="preserve"> 2017</w:t>
      </w:r>
      <w:r w:rsidRPr="00AA1F33">
        <w:rPr>
          <w:rFonts w:ascii="Arial" w:hAnsi="Arial" w:cs="Arial"/>
          <w:b/>
          <w:bCs/>
          <w:sz w:val="20"/>
          <w:szCs w:val="20"/>
        </w:rPr>
        <w:t> 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382"/>
        <w:gridCol w:w="1382"/>
        <w:gridCol w:w="1382"/>
        <w:gridCol w:w="1382"/>
      </w:tblGrid>
      <w:tr w:rsidR="003F006C" w:rsidRPr="00AA1F33" w:rsidTr="004F6EF7">
        <w:trPr>
          <w:cantSplit/>
          <w:trHeight w:val="344"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0514F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0514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3F006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  <w:r>
              <w:rPr>
                <w:sz w:val="22"/>
                <w:szCs w:val="22"/>
              </w:rPr>
              <w:t xml:space="preserve">       </w:t>
            </w:r>
          </w:p>
        </w:tc>
      </w:tr>
      <w:tr w:rsidR="003F006C" w:rsidRPr="00AA1F33" w:rsidTr="004F6EF7">
        <w:trPr>
          <w:cantSplit/>
          <w:trHeight w:val="70"/>
          <w:tblHeader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0514F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0514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Pr="00AA1F33" w:rsidRDefault="003F006C" w:rsidP="0010514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итогу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77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</w:t>
            </w:r>
            <w:r w:rsidR="00A4157B">
              <w:rPr>
                <w:spacing w:val="-8"/>
                <w:sz w:val="22"/>
                <w:szCs w:val="22"/>
              </w:rPr>
              <w:t>октября</w:t>
            </w:r>
            <w:r w:rsidRPr="003A5C34">
              <w:rPr>
                <w:spacing w:val="-8"/>
                <w:sz w:val="22"/>
                <w:szCs w:val="22"/>
              </w:rPr>
              <w:br/>
              <w:t>2016 г.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Pr="00AA1F33" w:rsidRDefault="003F006C" w:rsidP="003F006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января</w:t>
            </w:r>
            <w:r w:rsidRPr="00AA1F3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2017</w:t>
            </w:r>
            <w:r w:rsidRPr="00AA1F33">
              <w:rPr>
                <w:sz w:val="22"/>
                <w:szCs w:val="22"/>
              </w:rPr>
              <w:t xml:space="preserve"> г.</w:t>
            </w:r>
          </w:p>
        </w:tc>
      </w:tr>
      <w:tr w:rsidR="00B312FE" w:rsidRPr="00AA1F33" w:rsidTr="004F6EF7">
        <w:trPr>
          <w:cantSplit/>
          <w:trHeight w:val="70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312FE" w:rsidRPr="00AA1F33" w:rsidRDefault="00B312FE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3F006C" w:rsidRPr="00AA1F33" w:rsidTr="004F6E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4F6EF7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57" w:hanging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38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9E5A9C" w:rsidRDefault="004F6EF7" w:rsidP="004F6EF7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right="240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140</w:t>
            </w:r>
            <w:r w:rsidR="00517504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763</w:t>
            </w:r>
          </w:p>
        </w:tc>
        <w:tc>
          <w:tcPr>
            <w:tcW w:w="138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6849BB" w:rsidRDefault="004F6EF7" w:rsidP="004F6EF7">
            <w:pPr>
              <w:spacing w:before="30" w:after="30" w:line="220" w:lineRule="exact"/>
              <w:ind w:left="-57" w:right="377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4F6EF7">
            <w:pPr>
              <w:spacing w:before="30" w:after="30" w:line="220" w:lineRule="exact"/>
              <w:ind w:left="-57" w:right="377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98,8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Default="004F6EF7" w:rsidP="00647F16">
            <w:pPr>
              <w:spacing w:before="30" w:after="30" w:line="220" w:lineRule="exact"/>
              <w:ind w:left="-57" w:right="377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98,7</w:t>
            </w:r>
          </w:p>
        </w:tc>
      </w:tr>
      <w:tr w:rsidR="003F006C" w:rsidRPr="00AA1F33" w:rsidTr="004F6E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4F6EF7" w:rsidP="004F6EF7">
            <w:pPr>
              <w:spacing w:before="30" w:after="30" w:line="180" w:lineRule="exact"/>
              <w:ind w:left="641" w:hanging="209"/>
              <w:rPr>
                <w:sz w:val="22"/>
                <w:szCs w:val="22"/>
              </w:rPr>
            </w:pPr>
            <w:bookmarkStart w:id="4" w:name="_Hlk332198874"/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4F6EF7">
            <w:pPr>
              <w:spacing w:before="30" w:after="30" w:line="180" w:lineRule="exact"/>
              <w:ind w:right="24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4F6EF7">
            <w:pPr>
              <w:spacing w:before="30" w:after="30" w:line="180" w:lineRule="exact"/>
              <w:ind w:right="377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4F6EF7">
            <w:pPr>
              <w:spacing w:before="30" w:after="30" w:line="180" w:lineRule="exact"/>
              <w:ind w:right="377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3F006C" w:rsidP="004F6EF7">
            <w:pPr>
              <w:spacing w:before="30" w:after="30" w:line="180" w:lineRule="exact"/>
              <w:ind w:right="397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4"/>
      <w:tr w:rsidR="003F006C" w:rsidRPr="00AA1F33" w:rsidTr="004F6E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526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4F6EF7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3F006C" w:rsidRPr="00AA1F33" w:rsidTr="004F6E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4F6EF7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3F006C" w:rsidRPr="00AA1F33" w:rsidTr="004F6E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871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4F6EF7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3F006C" w:rsidRPr="00AA1F33" w:rsidTr="004F6E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4F6EF7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3F006C" w:rsidRPr="00AA1F33" w:rsidTr="004F6E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4F6EF7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3F006C" w:rsidRPr="00AA1F33" w:rsidTr="004F6E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Pr="003F09BB" w:rsidRDefault="004F6EF7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3F006C" w:rsidRPr="00AA1F33" w:rsidTr="004F6E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763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Pr="003F09BB" w:rsidRDefault="004F6EF7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B312FE" w:rsidRPr="00AA1F33" w:rsidTr="004F6EF7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12FE" w:rsidRPr="00AA1F33" w:rsidRDefault="00B312FE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094270" w:rsidRPr="00AA1F33" w:rsidTr="00E650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94270" w:rsidRPr="00AA1F33" w:rsidRDefault="00094270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57"/>
              <w:rPr>
                <w:b/>
                <w:sz w:val="22"/>
                <w:szCs w:val="22"/>
              </w:rPr>
            </w:pPr>
            <w:bookmarkStart w:id="5" w:name="_Hlk364061193"/>
            <w:r w:rsidRPr="00AA1F33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94270" w:rsidRPr="00764CE1" w:rsidRDefault="00094270" w:rsidP="005945BC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right="2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243 676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94270" w:rsidRPr="00141348" w:rsidRDefault="00094270" w:rsidP="005945BC">
            <w:pPr>
              <w:spacing w:before="30" w:after="30" w:line="180" w:lineRule="exact"/>
              <w:ind w:left="-57" w:right="391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4270" w:rsidRPr="00094270" w:rsidRDefault="00094270" w:rsidP="00094270">
            <w:pPr>
              <w:spacing w:before="30" w:after="30" w:line="220" w:lineRule="exact"/>
              <w:ind w:left="-57" w:right="377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094270">
              <w:rPr>
                <w:b/>
                <w:bCs/>
                <w:sz w:val="22"/>
                <w:szCs w:val="22"/>
                <w:lang w:val="en-US"/>
              </w:rPr>
              <w:t>97,2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4270" w:rsidRPr="00094270" w:rsidRDefault="00094270" w:rsidP="00647F16">
            <w:pPr>
              <w:spacing w:before="30" w:after="30" w:line="220" w:lineRule="exact"/>
              <w:ind w:left="-57" w:right="377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094270">
              <w:rPr>
                <w:b/>
                <w:bCs/>
                <w:sz w:val="22"/>
                <w:szCs w:val="22"/>
                <w:lang w:val="en-US"/>
              </w:rPr>
              <w:t>98,4</w:t>
            </w:r>
          </w:p>
        </w:tc>
      </w:tr>
      <w:tr w:rsidR="003F006C" w:rsidRPr="00AA1F33" w:rsidTr="004F6E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3F006C" w:rsidP="00863BED">
            <w:pPr>
              <w:spacing w:before="30" w:after="30" w:line="180" w:lineRule="exact"/>
              <w:ind w:left="641" w:hanging="2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5945BC">
            <w:pPr>
              <w:spacing w:before="30" w:after="30" w:line="180" w:lineRule="exact"/>
              <w:ind w:right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5945BC">
            <w:pPr>
              <w:spacing w:before="30" w:after="30" w:line="180" w:lineRule="exact"/>
              <w:ind w:right="39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5945BC">
            <w:pPr>
              <w:spacing w:before="30" w:after="30" w:line="180" w:lineRule="exact"/>
              <w:ind w:right="39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3F006C" w:rsidP="005945BC">
            <w:pPr>
              <w:spacing w:before="30" w:after="30" w:line="180" w:lineRule="exact"/>
              <w:ind w:right="39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CE1" w:rsidRPr="00AA1F33" w:rsidTr="004B43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AA1F33" w:rsidRDefault="00764CE1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32 384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13,3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98,0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99,1</w:t>
            </w:r>
          </w:p>
        </w:tc>
      </w:tr>
      <w:tr w:rsidR="00764CE1" w:rsidRPr="00AA1F33" w:rsidTr="004B43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AA1F33" w:rsidRDefault="00764CE1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21 488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8,8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94,2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96,7</w:t>
            </w:r>
          </w:p>
        </w:tc>
      </w:tr>
      <w:tr w:rsidR="00764CE1" w:rsidRPr="00AA1F33" w:rsidTr="004B43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AA1F33" w:rsidRDefault="00764CE1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26 653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10,9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98,5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99,3</w:t>
            </w:r>
          </w:p>
        </w:tc>
      </w:tr>
      <w:tr w:rsidR="00764CE1" w:rsidRPr="00AA1F33" w:rsidTr="004B43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AA1F33" w:rsidRDefault="00764CE1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24 524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10,1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93,8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96,1</w:t>
            </w:r>
          </w:p>
        </w:tc>
      </w:tr>
      <w:tr w:rsidR="00764CE1" w:rsidRPr="00AA1F33" w:rsidTr="004B43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AA1F33" w:rsidRDefault="00764CE1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proofErr w:type="spellStart"/>
            <w:r w:rsidRPr="00AA1F33">
              <w:rPr>
                <w:sz w:val="22"/>
                <w:szCs w:val="22"/>
              </w:rPr>
              <w:t>г</w:t>
            </w:r>
            <w:proofErr w:type="gramStart"/>
            <w:r w:rsidRPr="00AA1F33">
              <w:rPr>
                <w:sz w:val="22"/>
                <w:szCs w:val="22"/>
              </w:rPr>
              <w:t>.М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78 791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32,3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97,9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98,6</w:t>
            </w:r>
          </w:p>
        </w:tc>
      </w:tr>
      <w:tr w:rsidR="00764CE1" w:rsidRPr="00AA1F33" w:rsidTr="004B43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CE1" w:rsidRPr="00AA1F33" w:rsidRDefault="00764CE1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37 184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15,3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98,6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99,4</w:t>
            </w:r>
          </w:p>
        </w:tc>
      </w:tr>
      <w:tr w:rsidR="00764CE1" w:rsidRPr="00AA1F33" w:rsidTr="004B43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CE1" w:rsidRPr="00AA1F33" w:rsidRDefault="00764CE1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22 652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9,3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764CE1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96,7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CE1" w:rsidRPr="00764CE1" w:rsidRDefault="00764CE1" w:rsidP="00647F16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 w:rsidRPr="00764CE1">
              <w:rPr>
                <w:sz w:val="22"/>
                <w:szCs w:val="22"/>
              </w:rPr>
              <w:t>98,2</w:t>
            </w:r>
          </w:p>
        </w:tc>
      </w:tr>
    </w:tbl>
    <w:bookmarkEnd w:id="5"/>
    <w:p w:rsidR="00F313DC" w:rsidRPr="00720183" w:rsidRDefault="004E70F9" w:rsidP="00375958">
      <w:pPr>
        <w:spacing w:before="20" w:line="28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Pr="005C27A5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 xml:space="preserve">организаций государственной и с долей государства форм собственности составил </w:t>
      </w:r>
      <w:r w:rsidRPr="00F57AD2">
        <w:rPr>
          <w:bCs/>
          <w:spacing w:val="-2"/>
          <w:sz w:val="26"/>
          <w:szCs w:val="26"/>
        </w:rPr>
        <w:t>12,</w:t>
      </w:r>
      <w:r w:rsidR="0095016D">
        <w:rPr>
          <w:bCs/>
          <w:spacing w:val="-2"/>
          <w:sz w:val="26"/>
          <w:szCs w:val="26"/>
        </w:rPr>
        <w:t>7</w:t>
      </w:r>
      <w:r w:rsidRPr="00720183">
        <w:rPr>
          <w:bCs/>
          <w:spacing w:val="-2"/>
          <w:sz w:val="26"/>
          <w:szCs w:val="26"/>
        </w:rPr>
        <w:t>% от общего количества действующих организаций</w:t>
      </w:r>
      <w:r>
        <w:rPr>
          <w:bCs/>
          <w:spacing w:val="-2"/>
          <w:sz w:val="26"/>
          <w:szCs w:val="26"/>
        </w:rPr>
        <w:t xml:space="preserve"> </w:t>
      </w:r>
      <w:r w:rsidR="009A71E5">
        <w:rPr>
          <w:bCs/>
          <w:spacing w:val="-2"/>
          <w:sz w:val="26"/>
          <w:szCs w:val="26"/>
        </w:rPr>
        <w:br/>
      </w:r>
      <w:r w:rsidR="00F14E57">
        <w:rPr>
          <w:bCs/>
          <w:spacing w:val="-2"/>
          <w:sz w:val="26"/>
          <w:szCs w:val="26"/>
        </w:rPr>
        <w:t xml:space="preserve">и по сравнению с 1 </w:t>
      </w:r>
      <w:r w:rsidR="00A4157B">
        <w:rPr>
          <w:bCs/>
          <w:spacing w:val="-2"/>
          <w:sz w:val="26"/>
          <w:szCs w:val="26"/>
        </w:rPr>
        <w:t>октября</w:t>
      </w:r>
      <w:r w:rsidR="00F14E57">
        <w:rPr>
          <w:bCs/>
          <w:spacing w:val="-2"/>
          <w:sz w:val="26"/>
          <w:szCs w:val="26"/>
        </w:rPr>
        <w:t xml:space="preserve"> 2016 г. не изменился</w:t>
      </w:r>
      <w:r w:rsidR="00F14E57" w:rsidRPr="00720183">
        <w:rPr>
          <w:bCs/>
          <w:spacing w:val="-2"/>
          <w:sz w:val="26"/>
          <w:szCs w:val="26"/>
        </w:rPr>
        <w:t>.</w:t>
      </w:r>
    </w:p>
    <w:p w:rsidR="006A072E" w:rsidRPr="00AA1F33" w:rsidRDefault="006A072E" w:rsidP="00F27735">
      <w:pPr>
        <w:spacing w:line="100" w:lineRule="exact"/>
        <w:ind w:firstLine="697"/>
        <w:jc w:val="both"/>
        <w:rPr>
          <w:bCs/>
          <w:sz w:val="26"/>
          <w:szCs w:val="26"/>
        </w:rPr>
      </w:pPr>
    </w:p>
    <w:p w:rsidR="00AA1F33" w:rsidRPr="00AA1F33" w:rsidRDefault="00AA1F33" w:rsidP="006A072E">
      <w:pPr>
        <w:keepNext/>
        <w:widowControl w:val="0"/>
        <w:autoSpaceDE w:val="0"/>
        <w:autoSpaceDN w:val="0"/>
        <w:adjustRightInd w:val="0"/>
        <w:spacing w:line="20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Количество</w:t>
      </w:r>
      <w:r w:rsidRPr="00AA1F33">
        <w:rPr>
          <w:rFonts w:ascii="Arial" w:hAnsi="Arial" w:cs="Arial"/>
          <w:b/>
          <w:bCs/>
          <w:sz w:val="22"/>
          <w:szCs w:val="22"/>
        </w:rPr>
        <w:t xml:space="preserve"> организаций по формам собственности</w:t>
      </w:r>
    </w:p>
    <w:p w:rsidR="00AA1F33" w:rsidRPr="00AA1F33" w:rsidRDefault="00AA1F33" w:rsidP="00F27735">
      <w:pPr>
        <w:keepNext/>
        <w:spacing w:after="60" w:line="2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AA1F33">
        <w:rPr>
          <w:rFonts w:ascii="Arial" w:hAnsi="Arial" w:cs="Arial"/>
          <w:b/>
          <w:bCs/>
          <w:sz w:val="20"/>
          <w:szCs w:val="20"/>
        </w:rPr>
        <w:t xml:space="preserve">на 1 </w:t>
      </w:r>
      <w:r w:rsidR="00A4157B">
        <w:rPr>
          <w:rFonts w:ascii="Arial" w:hAnsi="Arial" w:cs="Arial"/>
          <w:b/>
          <w:bCs/>
          <w:sz w:val="20"/>
          <w:szCs w:val="20"/>
        </w:rPr>
        <w:t>октября</w:t>
      </w:r>
      <w:r w:rsidR="00774128">
        <w:rPr>
          <w:rFonts w:ascii="Arial" w:hAnsi="Arial" w:cs="Arial"/>
          <w:b/>
          <w:bCs/>
          <w:sz w:val="20"/>
          <w:szCs w:val="20"/>
        </w:rPr>
        <w:t xml:space="preserve"> 2017</w:t>
      </w:r>
      <w:r w:rsidRPr="00AA1F33">
        <w:rPr>
          <w:rFonts w:ascii="Arial" w:hAnsi="Arial" w:cs="Arial"/>
          <w:b/>
          <w:bCs/>
          <w:sz w:val="20"/>
          <w:szCs w:val="20"/>
        </w:rPr>
        <w:t xml:space="preserve">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382"/>
        <w:gridCol w:w="1382"/>
        <w:gridCol w:w="1382"/>
        <w:gridCol w:w="1382"/>
      </w:tblGrid>
      <w:tr w:rsidR="003F006C" w:rsidRPr="00AA1F33" w:rsidTr="004F6EF7">
        <w:trPr>
          <w:cantSplit/>
          <w:trHeight w:val="344"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D5D5D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D5D5D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3F006C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количеству организаций</w:t>
            </w:r>
          </w:p>
        </w:tc>
      </w:tr>
      <w:tr w:rsidR="003F006C" w:rsidRPr="00AA1F33" w:rsidTr="004F6EF7">
        <w:trPr>
          <w:cantSplit/>
          <w:trHeight w:val="241"/>
          <w:tblHeader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D5D5D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D5D5D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D5D5D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итогу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3A5C34" w:rsidRDefault="003F006C" w:rsidP="001D5D5D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3A5C34">
              <w:rPr>
                <w:sz w:val="22"/>
                <w:szCs w:val="22"/>
              </w:rPr>
              <w:t xml:space="preserve">на 1 </w:t>
            </w:r>
            <w:r w:rsidR="00A4157B">
              <w:rPr>
                <w:spacing w:val="-8"/>
                <w:sz w:val="22"/>
                <w:szCs w:val="22"/>
              </w:rPr>
              <w:t>октября</w:t>
            </w:r>
            <w:r w:rsidRPr="003A5C34">
              <w:rPr>
                <w:spacing w:val="-8"/>
                <w:sz w:val="22"/>
                <w:szCs w:val="22"/>
              </w:rPr>
              <w:t xml:space="preserve">    2016 г.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Pr="00AA1F33" w:rsidRDefault="003F006C" w:rsidP="001D5D5D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января</w:t>
            </w:r>
            <w:r w:rsidRPr="00AA1F3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2017</w:t>
            </w:r>
            <w:r w:rsidRPr="00AA1F33">
              <w:rPr>
                <w:sz w:val="22"/>
                <w:szCs w:val="22"/>
              </w:rPr>
              <w:t xml:space="preserve"> г.</w:t>
            </w:r>
          </w:p>
        </w:tc>
      </w:tr>
      <w:tr w:rsidR="003F006C" w:rsidRPr="00AA1F33" w:rsidTr="004F6EF7">
        <w:trPr>
          <w:cantSplit/>
          <w:trHeight w:val="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57" w:hanging="57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Всего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юридических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лиц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right="29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</w:t>
            </w:r>
            <w:r w:rsidR="00517504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763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7F1961" w:rsidRDefault="004F6EF7" w:rsidP="004F6EF7">
            <w:pPr>
              <w:spacing w:before="30" w:after="30" w:line="180" w:lineRule="exact"/>
              <w:ind w:left="-57" w:right="45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DB0EAB" w:rsidRDefault="004F6EF7" w:rsidP="004F6EF7">
            <w:pPr>
              <w:spacing w:before="30" w:after="30" w:line="180" w:lineRule="exact"/>
              <w:ind w:left="-57" w:right="45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98,8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DB0EAB" w:rsidRDefault="004F6EF7" w:rsidP="004F6EF7">
            <w:pPr>
              <w:spacing w:before="30" w:after="30" w:line="180" w:lineRule="exact"/>
              <w:ind w:left="-57" w:right="45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98,7</w:t>
            </w:r>
          </w:p>
        </w:tc>
      </w:tr>
      <w:tr w:rsidR="003F006C" w:rsidRPr="00AA1F33" w:rsidTr="004F6EF7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spacing w:before="36" w:after="36" w:line="18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3F006C" w:rsidP="004F6EF7">
            <w:pPr>
              <w:autoSpaceDE w:val="0"/>
              <w:autoSpaceDN w:val="0"/>
              <w:adjustRightInd w:val="0"/>
              <w:spacing w:before="36" w:after="36" w:line="180" w:lineRule="exact"/>
              <w:ind w:right="291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3F006C" w:rsidP="004F6EF7">
            <w:pPr>
              <w:spacing w:before="36" w:after="36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3F006C" w:rsidP="004F6EF7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right="400"/>
              <w:jc w:val="right"/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4F6EF7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right="400"/>
              <w:jc w:val="right"/>
              <w:rPr>
                <w:sz w:val="22"/>
                <w:szCs w:val="22"/>
              </w:rPr>
            </w:pPr>
          </w:p>
        </w:tc>
      </w:tr>
      <w:tr w:rsidR="003F006C" w:rsidRPr="00AA1F33" w:rsidTr="004F6EF7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129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3F006C" w:rsidRPr="00AA1F33" w:rsidTr="004F6EF7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72" w:firstLine="2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923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</w:tr>
      <w:tr w:rsidR="003F006C" w:rsidRPr="00AA1F33" w:rsidTr="004F6EF7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72" w:firstLine="2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206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3F006C" w:rsidRPr="00AA1F33" w:rsidTr="004F6EF7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 собственность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227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3F006C" w:rsidRPr="00AA1F33" w:rsidTr="004F6EF7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организации с долей государственной собственности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686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3F006C" w:rsidRPr="00AA1F33" w:rsidTr="004F6EF7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407</w:t>
            </w:r>
          </w:p>
        </w:tc>
        <w:tc>
          <w:tcPr>
            <w:tcW w:w="13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3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3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4F6EF7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</w:tbl>
    <w:p w:rsidR="003F4B3C" w:rsidRDefault="004E70F9" w:rsidP="00CC0BE2">
      <w:pPr>
        <w:spacing w:line="30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lastRenderedPageBreak/>
        <w:t xml:space="preserve">Из </w:t>
      </w:r>
      <w:r w:rsidRPr="00982A54">
        <w:rPr>
          <w:bCs/>
          <w:sz w:val="26"/>
          <w:szCs w:val="26"/>
        </w:rPr>
        <w:t>14</w:t>
      </w:r>
      <w:r w:rsidR="00F14E57">
        <w:rPr>
          <w:bCs/>
          <w:sz w:val="26"/>
          <w:szCs w:val="26"/>
        </w:rPr>
        <w:t>0</w:t>
      </w:r>
      <w:r w:rsidRPr="00982A54">
        <w:rPr>
          <w:bCs/>
          <w:sz w:val="26"/>
          <w:szCs w:val="26"/>
        </w:rPr>
        <w:t>,</w:t>
      </w:r>
      <w:r w:rsidR="00B867F4">
        <w:rPr>
          <w:bCs/>
          <w:sz w:val="26"/>
          <w:szCs w:val="26"/>
        </w:rPr>
        <w:t>8</w:t>
      </w:r>
      <w:r w:rsidRPr="00AA1F33">
        <w:rPr>
          <w:bCs/>
          <w:sz w:val="26"/>
          <w:szCs w:val="26"/>
        </w:rPr>
        <w:t xml:space="preserve"> тыс. действующих организаций в сфере производства осуществляли деятельность </w:t>
      </w:r>
      <w:r w:rsidRPr="00FB262A">
        <w:rPr>
          <w:bCs/>
          <w:sz w:val="26"/>
          <w:szCs w:val="26"/>
        </w:rPr>
        <w:t>3</w:t>
      </w:r>
      <w:r w:rsidR="008166B5">
        <w:rPr>
          <w:bCs/>
          <w:sz w:val="26"/>
          <w:szCs w:val="26"/>
        </w:rPr>
        <w:t>1</w:t>
      </w:r>
      <w:r w:rsidR="00FB262A">
        <w:rPr>
          <w:bCs/>
          <w:sz w:val="26"/>
          <w:szCs w:val="26"/>
        </w:rPr>
        <w:t>,</w:t>
      </w:r>
      <w:r w:rsidR="00B867F4">
        <w:rPr>
          <w:bCs/>
          <w:sz w:val="26"/>
          <w:szCs w:val="26"/>
        </w:rPr>
        <w:t>9</w:t>
      </w:r>
      <w:r w:rsidRPr="00AA1F33">
        <w:rPr>
          <w:bCs/>
          <w:sz w:val="26"/>
          <w:szCs w:val="26"/>
        </w:rPr>
        <w:t xml:space="preserve"> тыс. организаций (</w:t>
      </w:r>
      <w:r w:rsidRPr="00FB262A">
        <w:rPr>
          <w:bCs/>
          <w:sz w:val="26"/>
          <w:szCs w:val="26"/>
        </w:rPr>
        <w:t>2</w:t>
      </w:r>
      <w:r w:rsidR="0060667E" w:rsidRPr="0060667E">
        <w:rPr>
          <w:bCs/>
          <w:sz w:val="26"/>
          <w:szCs w:val="26"/>
        </w:rPr>
        <w:t>2</w:t>
      </w:r>
      <w:r w:rsidR="00FB262A">
        <w:rPr>
          <w:bCs/>
          <w:sz w:val="26"/>
          <w:szCs w:val="26"/>
        </w:rPr>
        <w:t>,</w:t>
      </w:r>
      <w:r w:rsidR="00B867F4">
        <w:rPr>
          <w:bCs/>
          <w:sz w:val="26"/>
          <w:szCs w:val="26"/>
        </w:rPr>
        <w:t>6</w:t>
      </w:r>
      <w:r w:rsidRPr="00AA1F33">
        <w:rPr>
          <w:bCs/>
          <w:sz w:val="26"/>
          <w:szCs w:val="26"/>
        </w:rPr>
        <w:t xml:space="preserve">% от общего количества), в сфере услуг – </w:t>
      </w:r>
      <w:r w:rsidRPr="00FB262A">
        <w:rPr>
          <w:bCs/>
          <w:sz w:val="26"/>
          <w:szCs w:val="26"/>
        </w:rPr>
        <w:t>1</w:t>
      </w:r>
      <w:r w:rsidR="008166B5">
        <w:rPr>
          <w:bCs/>
          <w:sz w:val="26"/>
          <w:szCs w:val="26"/>
        </w:rPr>
        <w:t>08</w:t>
      </w:r>
      <w:r w:rsidRPr="00FB262A">
        <w:rPr>
          <w:bCs/>
          <w:sz w:val="26"/>
          <w:szCs w:val="26"/>
        </w:rPr>
        <w:t>,</w:t>
      </w:r>
      <w:r w:rsidR="00B867F4">
        <w:rPr>
          <w:bCs/>
          <w:sz w:val="26"/>
          <w:szCs w:val="26"/>
        </w:rPr>
        <w:t>9</w:t>
      </w:r>
      <w:r w:rsidRPr="00AA1F33">
        <w:rPr>
          <w:bCs/>
          <w:sz w:val="26"/>
          <w:szCs w:val="26"/>
        </w:rPr>
        <w:t xml:space="preserve"> тыс. организаций (</w:t>
      </w:r>
      <w:r w:rsidRPr="00FB262A">
        <w:rPr>
          <w:bCs/>
          <w:sz w:val="26"/>
          <w:szCs w:val="26"/>
        </w:rPr>
        <w:t>7</w:t>
      </w:r>
      <w:r w:rsidR="0060667E" w:rsidRPr="0060667E">
        <w:rPr>
          <w:bCs/>
          <w:sz w:val="26"/>
          <w:szCs w:val="26"/>
        </w:rPr>
        <w:t>7</w:t>
      </w:r>
      <w:r w:rsidR="00FB262A">
        <w:rPr>
          <w:bCs/>
          <w:sz w:val="26"/>
          <w:szCs w:val="26"/>
        </w:rPr>
        <w:t>,</w:t>
      </w:r>
      <w:r w:rsidR="00B867F4">
        <w:rPr>
          <w:bCs/>
          <w:sz w:val="26"/>
          <w:szCs w:val="26"/>
        </w:rPr>
        <w:t>4</w:t>
      </w:r>
      <w:r w:rsidRPr="00AA1F33">
        <w:rPr>
          <w:bCs/>
          <w:sz w:val="26"/>
          <w:szCs w:val="26"/>
        </w:rPr>
        <w:t>%).</w:t>
      </w:r>
    </w:p>
    <w:p w:rsidR="00F313DC" w:rsidRPr="00AA1F33" w:rsidRDefault="00F313DC" w:rsidP="006A072E">
      <w:pPr>
        <w:spacing w:line="200" w:lineRule="exact"/>
        <w:ind w:firstLine="697"/>
        <w:jc w:val="both"/>
        <w:rPr>
          <w:bCs/>
          <w:sz w:val="26"/>
          <w:szCs w:val="26"/>
        </w:rPr>
      </w:pPr>
    </w:p>
    <w:p w:rsidR="00AA1F33" w:rsidRPr="00F877D2" w:rsidRDefault="00AA1F33" w:rsidP="00F313DC">
      <w:pPr>
        <w:keepNext/>
        <w:widowControl w:val="0"/>
        <w:autoSpaceDE w:val="0"/>
        <w:autoSpaceDN w:val="0"/>
        <w:adjustRightInd w:val="0"/>
        <w:spacing w:line="20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Количество</w:t>
      </w:r>
      <w:r w:rsidRPr="00F877D2">
        <w:rPr>
          <w:rFonts w:ascii="Arial" w:hAnsi="Arial" w:cs="Arial"/>
          <w:b/>
          <w:bCs/>
          <w:sz w:val="22"/>
          <w:szCs w:val="22"/>
        </w:rPr>
        <w:t xml:space="preserve"> организаций по видам экономической деятельности</w:t>
      </w:r>
    </w:p>
    <w:p w:rsidR="003F4B3C" w:rsidRDefault="003F4B3C" w:rsidP="002D5B87">
      <w:pPr>
        <w:keepNext/>
        <w:spacing w:after="120" w:line="200" w:lineRule="exact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AA1F33">
        <w:rPr>
          <w:rFonts w:ascii="Arial" w:hAnsi="Arial" w:cs="Arial"/>
          <w:b/>
          <w:bCs/>
          <w:sz w:val="20"/>
          <w:szCs w:val="20"/>
        </w:rPr>
        <w:t xml:space="preserve">на 1 </w:t>
      </w:r>
      <w:r w:rsidR="00A4157B">
        <w:rPr>
          <w:rFonts w:ascii="Arial" w:hAnsi="Arial" w:cs="Arial"/>
          <w:b/>
          <w:bCs/>
          <w:sz w:val="20"/>
          <w:szCs w:val="20"/>
        </w:rPr>
        <w:t>октября</w:t>
      </w:r>
      <w:r w:rsidR="00774128">
        <w:rPr>
          <w:rFonts w:ascii="Arial" w:hAnsi="Arial" w:cs="Arial"/>
          <w:b/>
          <w:bCs/>
          <w:sz w:val="20"/>
          <w:szCs w:val="20"/>
        </w:rPr>
        <w:t xml:space="preserve"> 2017</w:t>
      </w:r>
      <w:r w:rsidRPr="00AA1F33">
        <w:rPr>
          <w:rFonts w:ascii="Arial" w:hAnsi="Arial" w:cs="Arial"/>
          <w:b/>
          <w:bCs/>
          <w:sz w:val="20"/>
          <w:szCs w:val="20"/>
        </w:rPr>
        <w:t xml:space="preserve">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2"/>
        <w:gridCol w:w="1092"/>
        <w:gridCol w:w="1246"/>
        <w:gridCol w:w="1247"/>
      </w:tblGrid>
      <w:tr w:rsidR="003F006C" w:rsidRPr="00AA1F33" w:rsidTr="008C1C59">
        <w:trPr>
          <w:cantSplit/>
          <w:trHeight w:val="344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D25404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180" w:lineRule="exact"/>
            </w:pPr>
            <w:bookmarkStart w:id="6" w:name="OLE_LINK1"/>
            <w:bookmarkStart w:id="7" w:name="OLE_LINK2"/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8C1C59" w:rsidRDefault="003F006C" w:rsidP="003F006C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8C1C59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8C1C59" w:rsidRDefault="003F006C" w:rsidP="003F006C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8C1C59">
              <w:rPr>
                <w:sz w:val="22"/>
                <w:szCs w:val="22"/>
              </w:rPr>
              <w:t>В</w:t>
            </w:r>
            <w:proofErr w:type="gramEnd"/>
            <w:r w:rsidRPr="008C1C59">
              <w:rPr>
                <w:sz w:val="22"/>
                <w:szCs w:val="22"/>
              </w:rPr>
              <w:t xml:space="preserve"> % к количеству организаций </w:t>
            </w:r>
          </w:p>
        </w:tc>
      </w:tr>
      <w:tr w:rsidR="003F006C" w:rsidRPr="00AA1F33" w:rsidTr="008C1C59">
        <w:trPr>
          <w:cantSplit/>
          <w:trHeight w:val="464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D25404">
            <w:pPr>
              <w:widowControl w:val="0"/>
              <w:autoSpaceDE w:val="0"/>
              <w:autoSpaceDN w:val="0"/>
              <w:adjustRightInd w:val="0"/>
              <w:spacing w:before="40" w:after="40" w:line="180" w:lineRule="exact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3F006C" w:rsidRDefault="003F006C" w:rsidP="003F006C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8C1C59" w:rsidRDefault="003F006C" w:rsidP="003F006C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8C1C59">
              <w:rPr>
                <w:sz w:val="22"/>
                <w:szCs w:val="22"/>
              </w:rPr>
              <w:t>в</w:t>
            </w:r>
            <w:proofErr w:type="gramEnd"/>
            <w:r w:rsidRPr="008C1C59">
              <w:rPr>
                <w:sz w:val="22"/>
                <w:szCs w:val="22"/>
              </w:rPr>
              <w:t xml:space="preserve"> % к итогу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F006C" w:rsidRPr="008C1C59" w:rsidRDefault="003F006C" w:rsidP="003A5C34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8C1C59">
              <w:rPr>
                <w:sz w:val="22"/>
                <w:szCs w:val="22"/>
              </w:rPr>
              <w:t xml:space="preserve">на 1 </w:t>
            </w:r>
            <w:r w:rsidR="00A4157B" w:rsidRPr="008C1C59">
              <w:rPr>
                <w:sz w:val="22"/>
                <w:szCs w:val="22"/>
              </w:rPr>
              <w:t>октября</w:t>
            </w:r>
            <w:r w:rsidRPr="008C1C59">
              <w:rPr>
                <w:sz w:val="22"/>
                <w:szCs w:val="22"/>
              </w:rPr>
              <w:t xml:space="preserve"> 2016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Pr="008C1C59" w:rsidRDefault="003F006C" w:rsidP="003F006C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8C1C59">
              <w:rPr>
                <w:sz w:val="22"/>
                <w:szCs w:val="22"/>
              </w:rPr>
              <w:t>на 1 января</w:t>
            </w:r>
            <w:r w:rsidRPr="008C1C59">
              <w:rPr>
                <w:sz w:val="22"/>
                <w:szCs w:val="22"/>
              </w:rPr>
              <w:br/>
              <w:t>2017 г.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-108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</w:t>
            </w:r>
            <w:r w:rsidR="00517504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763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25493B" w:rsidRDefault="004F6EF7" w:rsidP="008C1C59">
            <w:pPr>
              <w:spacing w:before="40" w:after="40" w:line="220" w:lineRule="exact"/>
              <w:ind w:right="284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98,7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spacing w:before="40" w:after="40" w:line="220" w:lineRule="exact"/>
              <w:ind w:left="252" w:firstLine="12"/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976751" w:rsidRDefault="003F006C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4"/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056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4"/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4"/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554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4" w:firstLine="834"/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976751" w:rsidRDefault="003F006C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spacing w:before="40" w:after="40" w:line="220" w:lineRule="exact"/>
              <w:ind w:left="341"/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062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4F6EF7" w:rsidP="004F6EF7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940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4F6EF7" w:rsidP="00913320">
            <w:pPr>
              <w:spacing w:before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бумаги; полиграфическая деятельность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тиражирование записанных носителей информации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069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4F6EF7" w:rsidP="004F6EF7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4F6EF7" w:rsidP="004F6EF7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0F34B5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F34B5" w:rsidRPr="00833D0B" w:rsidRDefault="004F6EF7" w:rsidP="00913320">
            <w:pPr>
              <w:spacing w:before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фармацевтических препаратов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F34B5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F34B5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F34B5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34B5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4F6EF7" w:rsidP="00913320">
            <w:pPr>
              <w:spacing w:before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пластмассовых изделий, прочих неметаллических минеральных продуктов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398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4F6EF7" w:rsidP="004F6EF7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906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4F6EF7" w:rsidP="004F6EF7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4F6EF7" w:rsidP="004F6EF7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4F6EF7" w:rsidP="004F6EF7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производство машин и оборудования, </w:t>
            </w:r>
            <w:r w:rsidR="008C1C5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4F6EF7" w:rsidP="00913320">
            <w:pPr>
              <w:spacing w:before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оборудования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4F6EF7" w:rsidP="004F6EF7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984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913320">
            <w:pPr>
              <w:widowControl w:val="0"/>
              <w:autoSpaceDE w:val="0"/>
              <w:autoSpaceDN w:val="0"/>
              <w:adjustRightInd w:val="0"/>
              <w:spacing w:before="40" w:line="220" w:lineRule="exact"/>
              <w:ind w:left="91"/>
            </w:pPr>
            <w:r>
              <w:rPr>
                <w:sz w:val="22"/>
                <w:szCs w:val="22"/>
              </w:rPr>
              <w:t>водоснабжение; сбор, обработка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удаление отходов, деятельность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2"/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4F6EF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553</w:t>
            </w:r>
          </w:p>
        </w:tc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8C1C59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0C201E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2"/>
              <w:rPr>
                <w:highlight w:val="magenta"/>
                <w:vertAlign w:val="superscript"/>
              </w:rPr>
            </w:pPr>
            <w:r>
              <w:rPr>
                <w:sz w:val="22"/>
                <w:szCs w:val="22"/>
              </w:rPr>
              <w:lastRenderedPageBreak/>
              <w:t>оптовая и розничная торговля; ремонт автомобилей и мотоциклов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093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2"/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851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0872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</w:p>
          <w:p w:rsidR="003F006C" w:rsidRPr="00AA1F33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4"/>
            </w:pPr>
            <w:r>
              <w:rPr>
                <w:sz w:val="22"/>
                <w:szCs w:val="22"/>
              </w:rPr>
              <w:t>и питанию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207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4"/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740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FF4D06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976751" w:rsidRDefault="003F006C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FF4D06" w:rsidRDefault="004F6EF7" w:rsidP="00B74CEB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аудио- и видеозаписи, воспроизведения и вещания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3F006C" w:rsidRPr="00AA1F33" w:rsidTr="008C1C59">
        <w:trPr>
          <w:cantSplit/>
          <w:trHeight w:val="249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FF4D06" w:rsidRDefault="004F6EF7" w:rsidP="00B74CEB">
            <w:pPr>
              <w:spacing w:before="60" w:after="6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FF4D06" w:rsidRDefault="00A40872" w:rsidP="00913320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 w:rsidR="00913320">
              <w:rPr>
                <w:sz w:val="22"/>
                <w:szCs w:val="22"/>
              </w:rPr>
              <w:br/>
            </w:r>
            <w:r w:rsidR="004F6EF7">
              <w:rPr>
                <w:sz w:val="22"/>
                <w:szCs w:val="22"/>
              </w:rPr>
              <w:t>и деятельность в области информационного обслуживания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562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2"/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584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684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3F006C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3F006C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3F006C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3F006C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147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913320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техническая деятельность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286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913320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вспомогательных услуг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037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99,98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915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741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123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3F006C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3F006C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3F006C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3F006C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658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913320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 в специализированных учреждениях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предоставление социальных услуг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880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</w:tr>
      <w:tr w:rsidR="003F006C" w:rsidRPr="00AA1F33" w:rsidTr="008C1C59">
        <w:trPr>
          <w:cantSplit/>
          <w:trHeight w:val="23"/>
        </w:trPr>
        <w:tc>
          <w:tcPr>
            <w:tcW w:w="43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1750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449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2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2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4F6EF7" w:rsidP="00B74C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bookmarkEnd w:id="6"/>
      <w:bookmarkEnd w:id="7"/>
    </w:tbl>
    <w:p w:rsidR="000338EC" w:rsidRPr="000338EC" w:rsidRDefault="000338EC" w:rsidP="002D5B87">
      <w:pPr>
        <w:keepNext/>
        <w:spacing w:after="120" w:line="200" w:lineRule="exact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5F4A4C" w:rsidRPr="003A1C0D" w:rsidRDefault="00185ED7" w:rsidP="00E817C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bookmarkStart w:id="8" w:name="_GoBack"/>
      <w:bookmarkEnd w:id="8"/>
      <w:r w:rsidR="005F4A4C" w:rsidRPr="003A1C0D">
        <w:rPr>
          <w:rFonts w:ascii="Arial" w:hAnsi="Arial" w:cs="Arial"/>
          <w:b/>
          <w:bCs/>
        </w:rPr>
        <w:t>.2. Демография субъектов хозяйствования</w:t>
      </w:r>
    </w:p>
    <w:p w:rsidR="0081477C" w:rsidRDefault="007E7AB7" w:rsidP="00B21126">
      <w:pPr>
        <w:spacing w:before="120" w:line="300" w:lineRule="exact"/>
        <w:ind w:firstLine="69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За 9 месяцев</w:t>
      </w:r>
      <w:r w:rsidR="00963C2D">
        <w:rPr>
          <w:bCs/>
          <w:sz w:val="26"/>
          <w:szCs w:val="26"/>
        </w:rPr>
        <w:t xml:space="preserve"> </w:t>
      </w:r>
      <w:r w:rsidR="00B21126" w:rsidRPr="00946A9C">
        <w:rPr>
          <w:bCs/>
          <w:sz w:val="26"/>
          <w:szCs w:val="26"/>
        </w:rPr>
        <w:t>201</w:t>
      </w:r>
      <w:r w:rsidR="00784804" w:rsidRPr="00784804">
        <w:rPr>
          <w:bCs/>
          <w:sz w:val="26"/>
          <w:szCs w:val="26"/>
        </w:rPr>
        <w:t>7</w:t>
      </w:r>
      <w:r w:rsidR="00B21126">
        <w:rPr>
          <w:bCs/>
          <w:sz w:val="26"/>
          <w:szCs w:val="26"/>
        </w:rPr>
        <w:t> </w:t>
      </w:r>
      <w:r w:rsidR="00B21126" w:rsidRPr="00946A9C">
        <w:rPr>
          <w:bCs/>
          <w:sz w:val="26"/>
          <w:szCs w:val="26"/>
        </w:rPr>
        <w:t>г</w:t>
      </w:r>
      <w:r w:rsidR="008C1C59">
        <w:rPr>
          <w:bCs/>
          <w:sz w:val="26"/>
          <w:szCs w:val="26"/>
        </w:rPr>
        <w:t>ода</w:t>
      </w:r>
      <w:r w:rsidR="00B21126" w:rsidRPr="00946A9C">
        <w:rPr>
          <w:bCs/>
          <w:sz w:val="26"/>
          <w:szCs w:val="26"/>
        </w:rPr>
        <w:t xml:space="preserve"> зарегистрировано </w:t>
      </w:r>
      <w:r w:rsidR="00517504">
        <w:rPr>
          <w:bCs/>
          <w:sz w:val="26"/>
          <w:szCs w:val="26"/>
        </w:rPr>
        <w:t>7</w:t>
      </w:r>
      <w:r w:rsidR="00B21126" w:rsidRPr="00DB0EAB">
        <w:rPr>
          <w:bCs/>
          <w:sz w:val="26"/>
          <w:szCs w:val="26"/>
        </w:rPr>
        <w:t> </w:t>
      </w:r>
      <w:r w:rsidR="00517504">
        <w:rPr>
          <w:bCs/>
          <w:sz w:val="26"/>
          <w:szCs w:val="26"/>
        </w:rPr>
        <w:t>994</w:t>
      </w:r>
      <w:r w:rsidR="00B21126" w:rsidRPr="00946A9C">
        <w:rPr>
          <w:bCs/>
          <w:sz w:val="26"/>
          <w:szCs w:val="26"/>
        </w:rPr>
        <w:t xml:space="preserve"> юридическ</w:t>
      </w:r>
      <w:r w:rsidR="00784804">
        <w:rPr>
          <w:bCs/>
          <w:sz w:val="26"/>
          <w:szCs w:val="26"/>
        </w:rPr>
        <w:t>их</w:t>
      </w:r>
      <w:r w:rsidR="00B21126" w:rsidRPr="00946A9C">
        <w:rPr>
          <w:bCs/>
          <w:sz w:val="26"/>
          <w:szCs w:val="26"/>
        </w:rPr>
        <w:t xml:space="preserve"> лиц</w:t>
      </w:r>
      <w:r w:rsidR="00517504">
        <w:rPr>
          <w:bCs/>
          <w:sz w:val="26"/>
          <w:szCs w:val="26"/>
        </w:rPr>
        <w:t>а</w:t>
      </w:r>
      <w:r w:rsidR="00D42C7F">
        <w:rPr>
          <w:bCs/>
          <w:sz w:val="26"/>
          <w:szCs w:val="26"/>
        </w:rPr>
        <w:t xml:space="preserve">, </w:t>
      </w:r>
      <w:r w:rsidR="009A71E5">
        <w:rPr>
          <w:bCs/>
          <w:sz w:val="26"/>
          <w:szCs w:val="26"/>
        </w:rPr>
        <w:br/>
      </w:r>
      <w:r w:rsidR="00D87887">
        <w:rPr>
          <w:bCs/>
          <w:sz w:val="26"/>
          <w:szCs w:val="26"/>
        </w:rPr>
        <w:t>25</w:t>
      </w:r>
      <w:r w:rsidR="005A17FF">
        <w:rPr>
          <w:bCs/>
          <w:sz w:val="26"/>
          <w:szCs w:val="26"/>
        </w:rPr>
        <w:t> </w:t>
      </w:r>
      <w:r w:rsidR="00D87887">
        <w:rPr>
          <w:bCs/>
          <w:sz w:val="26"/>
          <w:szCs w:val="26"/>
        </w:rPr>
        <w:t>211</w:t>
      </w:r>
      <w:r w:rsidR="005A17FF" w:rsidRPr="005A17FF">
        <w:rPr>
          <w:bCs/>
          <w:sz w:val="26"/>
          <w:szCs w:val="26"/>
        </w:rPr>
        <w:t xml:space="preserve"> </w:t>
      </w:r>
      <w:r w:rsidR="005A17FF" w:rsidRPr="00946A9C">
        <w:rPr>
          <w:bCs/>
          <w:sz w:val="26"/>
          <w:szCs w:val="26"/>
        </w:rPr>
        <w:t>индивидуальных предпринимателей</w:t>
      </w:r>
      <w:r w:rsidR="005A17FF">
        <w:rPr>
          <w:bCs/>
          <w:sz w:val="26"/>
          <w:szCs w:val="26"/>
        </w:rPr>
        <w:t xml:space="preserve">. Ликвидировано </w:t>
      </w:r>
      <w:r w:rsidR="00517504">
        <w:rPr>
          <w:bCs/>
          <w:sz w:val="26"/>
          <w:szCs w:val="26"/>
        </w:rPr>
        <w:t>6</w:t>
      </w:r>
      <w:r w:rsidR="005A17FF">
        <w:rPr>
          <w:bCs/>
          <w:sz w:val="26"/>
          <w:szCs w:val="26"/>
        </w:rPr>
        <w:t> </w:t>
      </w:r>
      <w:r w:rsidR="00517504">
        <w:rPr>
          <w:bCs/>
          <w:sz w:val="26"/>
          <w:szCs w:val="26"/>
        </w:rPr>
        <w:t>809</w:t>
      </w:r>
      <w:r w:rsidR="005A17FF" w:rsidRPr="005A17FF">
        <w:rPr>
          <w:bCs/>
          <w:sz w:val="26"/>
          <w:szCs w:val="26"/>
        </w:rPr>
        <w:t xml:space="preserve"> </w:t>
      </w:r>
      <w:r w:rsidR="005A17FF" w:rsidRPr="00946A9C">
        <w:rPr>
          <w:bCs/>
          <w:sz w:val="26"/>
          <w:szCs w:val="26"/>
        </w:rPr>
        <w:t>юридических</w:t>
      </w:r>
      <w:r w:rsidR="005A17FF">
        <w:rPr>
          <w:bCs/>
          <w:sz w:val="26"/>
          <w:szCs w:val="26"/>
        </w:rPr>
        <w:t xml:space="preserve"> </w:t>
      </w:r>
      <w:r w:rsidR="005A17FF" w:rsidRPr="00946A9C">
        <w:rPr>
          <w:bCs/>
          <w:sz w:val="26"/>
          <w:szCs w:val="26"/>
        </w:rPr>
        <w:t>лиц</w:t>
      </w:r>
      <w:r w:rsidR="00B21126" w:rsidRPr="00946A9C">
        <w:rPr>
          <w:bCs/>
          <w:sz w:val="26"/>
          <w:szCs w:val="26"/>
        </w:rPr>
        <w:t>, прекрати</w:t>
      </w:r>
      <w:r w:rsidR="005A17FF">
        <w:rPr>
          <w:bCs/>
          <w:sz w:val="26"/>
          <w:szCs w:val="26"/>
        </w:rPr>
        <w:t>ли свою</w:t>
      </w:r>
      <w:r w:rsidR="00B21126" w:rsidRPr="00946A9C">
        <w:rPr>
          <w:bCs/>
          <w:sz w:val="26"/>
          <w:szCs w:val="26"/>
        </w:rPr>
        <w:t xml:space="preserve"> деятельность </w:t>
      </w:r>
      <w:r w:rsidR="00D87887">
        <w:rPr>
          <w:bCs/>
          <w:sz w:val="26"/>
          <w:szCs w:val="26"/>
        </w:rPr>
        <w:t>27</w:t>
      </w:r>
      <w:r w:rsidR="005A17FF">
        <w:rPr>
          <w:bCs/>
          <w:sz w:val="26"/>
          <w:szCs w:val="26"/>
        </w:rPr>
        <w:t> </w:t>
      </w:r>
      <w:r w:rsidR="00D87887">
        <w:rPr>
          <w:bCs/>
          <w:sz w:val="26"/>
          <w:szCs w:val="26"/>
        </w:rPr>
        <w:t>777</w:t>
      </w:r>
      <w:r w:rsidR="005A17FF">
        <w:rPr>
          <w:bCs/>
          <w:sz w:val="26"/>
          <w:szCs w:val="26"/>
        </w:rPr>
        <w:t xml:space="preserve"> индивидуальных предпринимател</w:t>
      </w:r>
      <w:r w:rsidR="00D87887">
        <w:rPr>
          <w:bCs/>
          <w:sz w:val="26"/>
          <w:szCs w:val="26"/>
        </w:rPr>
        <w:t>ей</w:t>
      </w:r>
      <w:r w:rsidR="00B21126">
        <w:rPr>
          <w:bCs/>
          <w:sz w:val="26"/>
          <w:szCs w:val="26"/>
        </w:rPr>
        <w:t>.</w:t>
      </w:r>
    </w:p>
    <w:p w:rsidR="002E5D40" w:rsidRDefault="00CC0BE2" w:rsidP="002878AB">
      <w:pPr>
        <w:keepNext/>
        <w:widowControl w:val="0"/>
        <w:autoSpaceDE w:val="0"/>
        <w:autoSpaceDN w:val="0"/>
        <w:adjustRightInd w:val="0"/>
        <w:spacing w:before="60" w:after="6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722B7C">
        <w:rPr>
          <w:rFonts w:ascii="Arial" w:hAnsi="Arial" w:cs="Arial"/>
          <w:b/>
          <w:bCs/>
          <w:sz w:val="22"/>
          <w:szCs w:val="22"/>
        </w:rPr>
        <w:lastRenderedPageBreak/>
        <w:t xml:space="preserve">Демография субъектов хозяйствования по областям и </w:t>
      </w:r>
      <w:proofErr w:type="spellStart"/>
      <w:r w:rsidRPr="00722B7C">
        <w:rPr>
          <w:rFonts w:ascii="Arial" w:hAnsi="Arial" w:cs="Arial"/>
          <w:b/>
          <w:bCs/>
          <w:sz w:val="22"/>
          <w:szCs w:val="22"/>
        </w:rPr>
        <w:t>г</w:t>
      </w:r>
      <w:proofErr w:type="gramStart"/>
      <w:r w:rsidRPr="00722B7C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722B7C">
        <w:rPr>
          <w:rFonts w:ascii="Arial" w:hAnsi="Arial" w:cs="Arial"/>
          <w:b/>
          <w:bCs/>
          <w:sz w:val="22"/>
          <w:szCs w:val="22"/>
        </w:rPr>
        <w:t>инску</w:t>
      </w:r>
      <w:proofErr w:type="spellEnd"/>
    </w:p>
    <w:p w:rsidR="00620192" w:rsidRDefault="002E5D40" w:rsidP="00E817CD">
      <w:pPr>
        <w:keepNext/>
        <w:widowControl w:val="0"/>
        <w:autoSpaceDE w:val="0"/>
        <w:autoSpaceDN w:val="0"/>
        <w:adjustRightInd w:val="0"/>
        <w:spacing w:after="60" w:line="2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2E5D40">
        <w:rPr>
          <w:rFonts w:ascii="Arial" w:hAnsi="Arial" w:cs="Arial"/>
          <w:b/>
          <w:bCs/>
          <w:sz w:val="22"/>
          <w:szCs w:val="22"/>
        </w:rPr>
        <w:t xml:space="preserve">в </w:t>
      </w:r>
      <w:r w:rsidR="007F77E6">
        <w:rPr>
          <w:rFonts w:ascii="Arial" w:hAnsi="Arial" w:cs="Arial"/>
          <w:b/>
          <w:bCs/>
          <w:sz w:val="22"/>
          <w:szCs w:val="22"/>
        </w:rPr>
        <w:t>январе-сентябре</w:t>
      </w:r>
      <w:r w:rsidRPr="002E5D40">
        <w:rPr>
          <w:rFonts w:ascii="Arial" w:hAnsi="Arial" w:cs="Arial"/>
          <w:b/>
          <w:bCs/>
          <w:sz w:val="22"/>
          <w:szCs w:val="22"/>
        </w:rPr>
        <w:t xml:space="preserve"> 2017 г</w:t>
      </w:r>
      <w:r w:rsidR="00B312FE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W w:w="9143" w:type="dxa"/>
        <w:tblLayout w:type="fixed"/>
        <w:tblLook w:val="0000" w:firstRow="0" w:lastRow="0" w:firstColumn="0" w:lastColumn="0" w:noHBand="0" w:noVBand="0"/>
      </w:tblPr>
      <w:tblGrid>
        <w:gridCol w:w="2847"/>
        <w:gridCol w:w="959"/>
        <w:gridCol w:w="1131"/>
        <w:gridCol w:w="1046"/>
        <w:gridCol w:w="1063"/>
        <w:gridCol w:w="1049"/>
        <w:gridCol w:w="1048"/>
      </w:tblGrid>
      <w:tr w:rsidR="00AA29AF" w:rsidRPr="00101549" w:rsidTr="004F6EF7">
        <w:trPr>
          <w:cantSplit/>
          <w:trHeight w:val="445"/>
          <w:tblHeader/>
        </w:trPr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A29AF" w:rsidRPr="00101549" w:rsidRDefault="00AA29AF" w:rsidP="000E2775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A29AF" w:rsidRPr="00203188" w:rsidRDefault="00AA29AF" w:rsidP="0062019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203188">
              <w:rPr>
                <w:sz w:val="22"/>
                <w:szCs w:val="22"/>
              </w:rPr>
              <w:t xml:space="preserve">Количество </w:t>
            </w:r>
            <w:r w:rsidRPr="00203188">
              <w:rPr>
                <w:spacing w:val="-2"/>
                <w:sz w:val="22"/>
                <w:szCs w:val="22"/>
              </w:rPr>
              <w:t>зарегистрированных</w:t>
            </w:r>
            <w:r w:rsidRPr="00203188">
              <w:rPr>
                <w:sz w:val="22"/>
                <w:szCs w:val="22"/>
              </w:rPr>
              <w:t xml:space="preserve"> </w:t>
            </w:r>
            <w:r w:rsidR="00F83B61" w:rsidRPr="00203188">
              <w:rPr>
                <w:sz w:val="22"/>
                <w:szCs w:val="22"/>
              </w:rPr>
              <w:t>субъектов хозяйствования</w:t>
            </w:r>
            <w:r w:rsidRPr="00203188">
              <w:rPr>
                <w:sz w:val="22"/>
                <w:szCs w:val="22"/>
              </w:rPr>
              <w:t xml:space="preserve"> </w:t>
            </w:r>
            <w:r w:rsidRPr="00203188">
              <w:rPr>
                <w:sz w:val="22"/>
                <w:szCs w:val="22"/>
              </w:rPr>
              <w:br/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A29AF" w:rsidRPr="00AF7DE4" w:rsidRDefault="00AA29AF" w:rsidP="0062019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AF7DE4">
              <w:rPr>
                <w:sz w:val="22"/>
                <w:szCs w:val="22"/>
              </w:rPr>
              <w:t xml:space="preserve">Количество ликвидированных </w:t>
            </w:r>
            <w:r>
              <w:rPr>
                <w:sz w:val="22"/>
                <w:szCs w:val="22"/>
              </w:rPr>
              <w:br/>
            </w:r>
            <w:r w:rsidR="002077DA">
              <w:rPr>
                <w:sz w:val="22"/>
                <w:szCs w:val="22"/>
              </w:rPr>
              <w:t xml:space="preserve">(прекративших деятельность) </w:t>
            </w:r>
            <w:r w:rsidR="00F83B61">
              <w:rPr>
                <w:sz w:val="22"/>
                <w:szCs w:val="22"/>
              </w:rPr>
              <w:t>субъектов хозяйствования</w:t>
            </w:r>
            <w:r w:rsidRPr="00AC6941">
              <w:rPr>
                <w:sz w:val="22"/>
                <w:szCs w:val="22"/>
              </w:rPr>
              <w:t xml:space="preserve"> </w:t>
            </w:r>
          </w:p>
        </w:tc>
      </w:tr>
      <w:tr w:rsidR="003D0A38" w:rsidRPr="00101549" w:rsidTr="004F6EF7">
        <w:trPr>
          <w:cantSplit/>
          <w:trHeight w:val="350"/>
          <w:tblHeader/>
        </w:trPr>
        <w:tc>
          <w:tcPr>
            <w:tcW w:w="2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D0A38" w:rsidRPr="00101549" w:rsidRDefault="003D0A38" w:rsidP="000E2775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D0A38" w:rsidRPr="00D72DFE" w:rsidRDefault="003D0A38" w:rsidP="000E2775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>всего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D0A38" w:rsidRPr="00D72DFE" w:rsidRDefault="00A871EA" w:rsidP="00381F1E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D72DFE">
              <w:rPr>
                <w:sz w:val="22"/>
                <w:szCs w:val="22"/>
              </w:rPr>
              <w:t>в</w:t>
            </w:r>
            <w:proofErr w:type="gramEnd"/>
            <w:r w:rsidRPr="00D72DFE">
              <w:rPr>
                <w:sz w:val="22"/>
                <w:szCs w:val="22"/>
              </w:rPr>
              <w:t xml:space="preserve"> % </w:t>
            </w:r>
            <w:proofErr w:type="gramStart"/>
            <w:r w:rsidRPr="00D72DFE">
              <w:rPr>
                <w:sz w:val="22"/>
                <w:szCs w:val="22"/>
              </w:rPr>
              <w:t>к</w:t>
            </w:r>
            <w:proofErr w:type="gramEnd"/>
            <w:r w:rsidRPr="00D72DFE">
              <w:rPr>
                <w:sz w:val="22"/>
                <w:szCs w:val="22"/>
              </w:rPr>
              <w:t xml:space="preserve"> </w:t>
            </w:r>
            <w:r w:rsidRPr="00D72DFE">
              <w:rPr>
                <w:sz w:val="22"/>
                <w:szCs w:val="22"/>
              </w:rPr>
              <w:br/>
            </w:r>
            <w:r w:rsidR="003A5C34"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t xml:space="preserve"> 2016</w:t>
            </w:r>
            <w:r w:rsidRPr="00D72D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D0A38" w:rsidRPr="00DE4B28" w:rsidRDefault="003D0A38" w:rsidP="000E2775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без учета </w:t>
            </w:r>
            <w:proofErr w:type="gramStart"/>
            <w:r>
              <w:rPr>
                <w:sz w:val="22"/>
                <w:szCs w:val="22"/>
              </w:rPr>
              <w:t>реорга-низации</w:t>
            </w:r>
            <w:proofErr w:type="gramEnd"/>
            <w:r w:rsidR="002077DA">
              <w:rPr>
                <w:rStyle w:val="a6"/>
                <w:sz w:val="22"/>
                <w:szCs w:val="22"/>
              </w:rPr>
              <w:footnoteReference w:customMarkFollows="1" w:id="2"/>
              <w:t>1)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D0A38" w:rsidRPr="00D72DFE" w:rsidRDefault="003D0A38" w:rsidP="000E2775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>всего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D0A38" w:rsidRPr="00D72DFE" w:rsidRDefault="00C30534" w:rsidP="005E0311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D72DFE">
              <w:rPr>
                <w:sz w:val="22"/>
                <w:szCs w:val="22"/>
              </w:rPr>
              <w:t>в</w:t>
            </w:r>
            <w:proofErr w:type="gramEnd"/>
            <w:r w:rsidRPr="00D72DFE">
              <w:rPr>
                <w:sz w:val="22"/>
                <w:szCs w:val="22"/>
              </w:rPr>
              <w:t xml:space="preserve"> % </w:t>
            </w:r>
            <w:proofErr w:type="gramStart"/>
            <w:r w:rsidRPr="00D72DFE">
              <w:rPr>
                <w:sz w:val="22"/>
                <w:szCs w:val="22"/>
              </w:rPr>
              <w:t>к</w:t>
            </w:r>
            <w:proofErr w:type="gramEnd"/>
            <w:r w:rsidRPr="00D72DFE">
              <w:rPr>
                <w:sz w:val="22"/>
                <w:szCs w:val="22"/>
              </w:rPr>
              <w:t xml:space="preserve"> </w:t>
            </w:r>
            <w:r w:rsidRPr="00D72DFE">
              <w:rPr>
                <w:sz w:val="22"/>
                <w:szCs w:val="22"/>
              </w:rPr>
              <w:br/>
            </w:r>
            <w:r w:rsidR="003A5C34"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t xml:space="preserve"> 2016</w:t>
            </w:r>
            <w:r w:rsidRPr="00D72D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D0A38" w:rsidRPr="003F09BB" w:rsidRDefault="003D0A38" w:rsidP="000E2775">
            <w:pPr>
              <w:spacing w:before="60" w:after="60" w:line="20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без учета реорга-низации</w:t>
            </w:r>
            <w:r w:rsidR="003F09BB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3B61" w:rsidRPr="00CA08A1" w:rsidTr="004F6EF7">
        <w:trPr>
          <w:cantSplit/>
          <w:trHeight w:hRule="exact" w:val="346"/>
        </w:trPr>
        <w:tc>
          <w:tcPr>
            <w:tcW w:w="914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83B61" w:rsidRPr="00AA1F33" w:rsidRDefault="00F83B61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F83B61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57" w:hanging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7F77E6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994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7F77E6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457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7F77E6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809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7F77E6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858</w:t>
            </w:r>
          </w:p>
        </w:tc>
      </w:tr>
      <w:tr w:rsidR="00F83B61" w:rsidRPr="00CA08A1" w:rsidTr="004F6EF7">
        <w:trPr>
          <w:cantSplit/>
          <w:trHeight w:val="243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674842" w:rsidRDefault="004F6EF7" w:rsidP="004F6EF7">
            <w:pPr>
              <w:spacing w:before="40" w:after="40" w:line="200" w:lineRule="exact"/>
              <w:ind w:left="641" w:hanging="2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F83B61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F83B61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F83B61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F83B61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F83B61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F83B61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F83B61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570</w:t>
            </w:r>
          </w:p>
        </w:tc>
      </w:tr>
      <w:tr w:rsidR="00F83B61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</w:t>
            </w:r>
          </w:p>
        </w:tc>
      </w:tr>
      <w:tr w:rsidR="00F83B61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</w:t>
            </w:r>
          </w:p>
        </w:tc>
      </w:tr>
      <w:tr w:rsidR="00F83B61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</w:t>
            </w:r>
          </w:p>
        </w:tc>
      </w:tr>
      <w:tr w:rsidR="00F83B61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F77E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848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F77E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537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F77E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889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F77E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451</w:t>
            </w:r>
          </w:p>
        </w:tc>
      </w:tr>
      <w:tr w:rsidR="00F83B61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77E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373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77E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254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801</w:t>
            </w:r>
          </w:p>
        </w:tc>
      </w:tr>
      <w:tr w:rsidR="00F83B61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4F6EF7" w:rsidP="004F6EF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</w:t>
            </w:r>
          </w:p>
        </w:tc>
      </w:tr>
      <w:tr w:rsidR="00AA29AF" w:rsidRPr="00CA08A1" w:rsidTr="004F6EF7">
        <w:trPr>
          <w:cantSplit/>
          <w:trHeight w:hRule="exact" w:val="357"/>
        </w:trPr>
        <w:tc>
          <w:tcPr>
            <w:tcW w:w="9143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29AF" w:rsidRPr="00EF25A1" w:rsidRDefault="00AA29A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center"/>
              <w:rPr>
                <w:sz w:val="22"/>
                <w:szCs w:val="22"/>
              </w:rPr>
            </w:pPr>
            <w:r w:rsidRPr="008E784C">
              <w:rPr>
                <w:b/>
                <w:sz w:val="22"/>
                <w:szCs w:val="22"/>
              </w:rPr>
              <w:t>Индивидуальны</w:t>
            </w:r>
            <w:r>
              <w:rPr>
                <w:b/>
                <w:sz w:val="22"/>
                <w:szCs w:val="22"/>
              </w:rPr>
              <w:t>е предприниматели</w:t>
            </w:r>
          </w:p>
        </w:tc>
      </w:tr>
      <w:tr w:rsidR="001F09B3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AA1F33" w:rsidRDefault="001F09B3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57" w:hanging="57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862D36" w:rsidRDefault="00BB0C0E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25 211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084030" w:rsidRDefault="0005244F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084030">
              <w:rPr>
                <w:b/>
                <w:sz w:val="22"/>
                <w:szCs w:val="22"/>
              </w:rPr>
              <w:t>94,2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98471C" w:rsidRDefault="001F09B3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  <w:r w:rsidRPr="0098471C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020ACC" w:rsidRDefault="00020ACC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27 777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084030" w:rsidRDefault="0005244F" w:rsidP="0008403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084030">
              <w:rPr>
                <w:b/>
                <w:sz w:val="22"/>
                <w:szCs w:val="22"/>
              </w:rPr>
              <w:t>88,9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98471C" w:rsidRDefault="001F09B3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  <w:r w:rsidRPr="0098471C">
              <w:rPr>
                <w:b/>
                <w:sz w:val="22"/>
                <w:szCs w:val="22"/>
                <w:lang w:val="en-US"/>
              </w:rPr>
              <w:t>x</w:t>
            </w:r>
          </w:p>
        </w:tc>
      </w:tr>
      <w:tr w:rsidR="001F09B3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674842" w:rsidRDefault="001F09B3" w:rsidP="002878AB">
            <w:pPr>
              <w:spacing w:before="40" w:after="40" w:line="200" w:lineRule="exact"/>
              <w:ind w:left="641" w:hanging="2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98471C" w:rsidRDefault="001F09B3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Default="001F09B3" w:rsidP="008C1C59">
            <w:pPr>
              <w:spacing w:before="4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98471C" w:rsidRDefault="001F09B3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98471C" w:rsidRDefault="001F09B3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Default="001F09B3" w:rsidP="002878AB">
            <w:pPr>
              <w:spacing w:before="40" w:after="40" w:line="2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98471C" w:rsidRDefault="001F09B3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05244F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AA1F33" w:rsidRDefault="0005244F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BB0C0E" w:rsidRDefault="0005244F" w:rsidP="00D03997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BB0C0E">
              <w:rPr>
                <w:sz w:val="22"/>
                <w:szCs w:val="22"/>
              </w:rPr>
              <w:t>3</w:t>
            </w:r>
            <w:r w:rsidR="00D03997">
              <w:rPr>
                <w:sz w:val="22"/>
                <w:szCs w:val="22"/>
              </w:rPr>
              <w:t> </w:t>
            </w:r>
            <w:r w:rsidRPr="00BB0C0E">
              <w:rPr>
                <w:sz w:val="22"/>
                <w:szCs w:val="22"/>
              </w:rPr>
              <w:t>199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93,6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5244F" w:rsidRDefault="00D03997" w:rsidP="0005244F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05244F" w:rsidRPr="0005244F">
              <w:rPr>
                <w:sz w:val="22"/>
                <w:szCs w:val="22"/>
              </w:rPr>
              <w:t>393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08403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104,9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  <w:tr w:rsidR="0005244F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AA1F33" w:rsidRDefault="0005244F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BB0C0E" w:rsidRDefault="00D03997" w:rsidP="00BB0C0E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05244F" w:rsidRPr="00BB0C0E">
              <w:rPr>
                <w:sz w:val="22"/>
                <w:szCs w:val="22"/>
              </w:rPr>
              <w:t>338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96,6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5244F" w:rsidRDefault="00D03997" w:rsidP="0005244F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05244F" w:rsidRPr="0005244F">
              <w:rPr>
                <w:sz w:val="22"/>
                <w:szCs w:val="22"/>
              </w:rPr>
              <w:t>011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08403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89,4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  <w:tr w:rsidR="0005244F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AA1F33" w:rsidRDefault="0005244F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BB0C0E" w:rsidRDefault="00D03997" w:rsidP="00BB0C0E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05244F" w:rsidRPr="00BB0C0E">
              <w:rPr>
                <w:sz w:val="22"/>
                <w:szCs w:val="22"/>
              </w:rPr>
              <w:t>940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95,8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5244F" w:rsidRDefault="00D03997" w:rsidP="0005244F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05244F" w:rsidRPr="0005244F">
              <w:rPr>
                <w:sz w:val="22"/>
                <w:szCs w:val="22"/>
              </w:rPr>
              <w:t>813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08403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103,7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  <w:tr w:rsidR="0005244F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AA1F33" w:rsidRDefault="0005244F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BB0C0E" w:rsidRDefault="00D03997" w:rsidP="00BB0C0E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05244F" w:rsidRPr="00BB0C0E">
              <w:rPr>
                <w:sz w:val="22"/>
                <w:szCs w:val="22"/>
              </w:rPr>
              <w:t>565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89,5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5244F" w:rsidRDefault="00D03997" w:rsidP="0005244F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05244F" w:rsidRPr="0005244F">
              <w:rPr>
                <w:sz w:val="22"/>
                <w:szCs w:val="22"/>
              </w:rPr>
              <w:t>590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08403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102,8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  <w:tr w:rsidR="0005244F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AA1F33" w:rsidRDefault="0005244F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proofErr w:type="spellStart"/>
            <w:r w:rsidRPr="00AA1F33">
              <w:rPr>
                <w:sz w:val="22"/>
                <w:szCs w:val="22"/>
              </w:rPr>
              <w:t>г</w:t>
            </w:r>
            <w:proofErr w:type="gramStart"/>
            <w:r w:rsidRPr="00AA1F33">
              <w:rPr>
                <w:sz w:val="22"/>
                <w:szCs w:val="22"/>
              </w:rPr>
              <w:t>.М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BB0C0E" w:rsidRDefault="00D03997" w:rsidP="00BB0C0E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</w:t>
            </w:r>
            <w:r w:rsidR="0005244F" w:rsidRPr="00BB0C0E">
              <w:rPr>
                <w:sz w:val="22"/>
                <w:szCs w:val="22"/>
              </w:rPr>
              <w:t>377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93,9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5244F" w:rsidRDefault="00D03997" w:rsidP="0005244F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</w:t>
            </w:r>
            <w:r w:rsidR="0005244F" w:rsidRPr="0005244F">
              <w:rPr>
                <w:sz w:val="22"/>
                <w:szCs w:val="22"/>
              </w:rPr>
              <w:t>450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08403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63,8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  <w:tr w:rsidR="0005244F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AA1F33" w:rsidRDefault="0005244F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BB0C0E" w:rsidRDefault="00D03997" w:rsidP="00BB0C0E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05244F" w:rsidRPr="00BB0C0E">
              <w:rPr>
                <w:sz w:val="22"/>
                <w:szCs w:val="22"/>
              </w:rPr>
              <w:t>257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97,8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5244F" w:rsidRDefault="00D03997" w:rsidP="0005244F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05244F" w:rsidRPr="0005244F">
              <w:rPr>
                <w:sz w:val="22"/>
                <w:szCs w:val="22"/>
              </w:rPr>
              <w:t>943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08403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107,9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  <w:tr w:rsidR="0005244F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244F" w:rsidRPr="00AA1F33" w:rsidRDefault="0005244F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244F" w:rsidRPr="00BB0C0E" w:rsidRDefault="00D03997" w:rsidP="00BB0C0E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05244F" w:rsidRPr="00BB0C0E">
              <w:rPr>
                <w:sz w:val="22"/>
                <w:szCs w:val="22"/>
              </w:rPr>
              <w:t>535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8C1C59">
            <w:pPr>
              <w:tabs>
                <w:tab w:val="left" w:pos="531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91,4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244F" w:rsidRPr="0005244F" w:rsidRDefault="00D03997" w:rsidP="0005244F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05244F" w:rsidRPr="0005244F">
              <w:rPr>
                <w:sz w:val="22"/>
                <w:szCs w:val="22"/>
              </w:rPr>
              <w:t>577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244F" w:rsidRPr="00084030" w:rsidRDefault="0005244F" w:rsidP="0008403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084030">
              <w:rPr>
                <w:sz w:val="22"/>
                <w:szCs w:val="22"/>
              </w:rPr>
              <w:t>93,4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244F" w:rsidRPr="0098471C" w:rsidRDefault="0005244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</w:tbl>
    <w:p w:rsidR="00AA29AF" w:rsidRDefault="00AA29AF" w:rsidP="00B73E3A">
      <w:pPr>
        <w:spacing w:line="180" w:lineRule="exact"/>
        <w:ind w:firstLine="697"/>
        <w:jc w:val="both"/>
        <w:rPr>
          <w:rFonts w:ascii="Arial" w:hAnsi="Arial" w:cs="Arial"/>
          <w:bCs/>
          <w:sz w:val="22"/>
          <w:szCs w:val="22"/>
        </w:rPr>
      </w:pPr>
    </w:p>
    <w:p w:rsidR="002E5D40" w:rsidRDefault="000312A5" w:rsidP="00E817CD">
      <w:pPr>
        <w:keepNext/>
        <w:widowControl w:val="0"/>
        <w:autoSpaceDE w:val="0"/>
        <w:autoSpaceDN w:val="0"/>
        <w:adjustRightInd w:val="0"/>
        <w:spacing w:line="2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357DD5">
        <w:rPr>
          <w:rFonts w:ascii="Arial" w:hAnsi="Arial" w:cs="Arial"/>
          <w:b/>
          <w:bCs/>
          <w:sz w:val="22"/>
          <w:szCs w:val="22"/>
        </w:rPr>
        <w:t>Демография организаций по формам собственности</w:t>
      </w:r>
    </w:p>
    <w:p w:rsidR="0007333E" w:rsidRDefault="002E5D40" w:rsidP="002878AB">
      <w:pPr>
        <w:keepNext/>
        <w:widowControl w:val="0"/>
        <w:autoSpaceDE w:val="0"/>
        <w:autoSpaceDN w:val="0"/>
        <w:adjustRightInd w:val="0"/>
        <w:spacing w:after="12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2E5D40">
        <w:rPr>
          <w:rFonts w:ascii="Arial" w:hAnsi="Arial" w:cs="Arial"/>
          <w:b/>
          <w:bCs/>
          <w:sz w:val="22"/>
          <w:szCs w:val="22"/>
        </w:rPr>
        <w:t xml:space="preserve">в </w:t>
      </w:r>
      <w:r w:rsidR="007F77E6">
        <w:rPr>
          <w:rFonts w:ascii="Arial" w:hAnsi="Arial" w:cs="Arial"/>
          <w:b/>
          <w:bCs/>
          <w:sz w:val="22"/>
          <w:szCs w:val="22"/>
        </w:rPr>
        <w:t>январе-сентябре</w:t>
      </w:r>
      <w:r w:rsidR="007F77E6" w:rsidRPr="002E5D40">
        <w:rPr>
          <w:rFonts w:ascii="Arial" w:hAnsi="Arial" w:cs="Arial"/>
          <w:b/>
          <w:bCs/>
          <w:sz w:val="22"/>
          <w:szCs w:val="22"/>
        </w:rPr>
        <w:t xml:space="preserve"> </w:t>
      </w:r>
      <w:r w:rsidRPr="002E5D40">
        <w:rPr>
          <w:rFonts w:ascii="Arial" w:hAnsi="Arial" w:cs="Arial"/>
          <w:b/>
          <w:bCs/>
          <w:sz w:val="22"/>
          <w:szCs w:val="22"/>
        </w:rPr>
        <w:t>2017 г</w:t>
      </w:r>
      <w:r w:rsidR="00B312FE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7"/>
        <w:gridCol w:w="1007"/>
        <w:gridCol w:w="1083"/>
        <w:gridCol w:w="1046"/>
        <w:gridCol w:w="1063"/>
        <w:gridCol w:w="1027"/>
        <w:gridCol w:w="1048"/>
      </w:tblGrid>
      <w:tr w:rsidR="000312A5" w:rsidRPr="00101549" w:rsidTr="004F6EF7">
        <w:trPr>
          <w:cantSplit/>
          <w:trHeight w:val="445"/>
          <w:tblHeader/>
        </w:trPr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312A5" w:rsidRPr="00101549" w:rsidRDefault="000312A5" w:rsidP="000E2775">
            <w:pPr>
              <w:keepNext/>
              <w:spacing w:before="60" w:after="60" w:line="180" w:lineRule="exact"/>
              <w:rPr>
                <w:sz w:val="22"/>
                <w:szCs w:val="22"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312A5" w:rsidRPr="00AF7DE4" w:rsidRDefault="000312A5" w:rsidP="00620192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AF7DE4">
              <w:rPr>
                <w:sz w:val="22"/>
                <w:szCs w:val="22"/>
              </w:rPr>
              <w:t xml:space="preserve">Количество </w:t>
            </w:r>
            <w:r w:rsidRPr="00AC6941">
              <w:rPr>
                <w:spacing w:val="-2"/>
                <w:sz w:val="22"/>
                <w:szCs w:val="22"/>
              </w:rPr>
              <w:t>зарегистрированных</w:t>
            </w:r>
            <w:r w:rsidRPr="00AF7DE4">
              <w:rPr>
                <w:sz w:val="22"/>
                <w:szCs w:val="22"/>
              </w:rPr>
              <w:t xml:space="preserve"> </w:t>
            </w:r>
            <w:r w:rsidRPr="00AC6941">
              <w:rPr>
                <w:sz w:val="22"/>
                <w:szCs w:val="22"/>
              </w:rPr>
              <w:t>организаций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312A5" w:rsidRPr="00AF7DE4" w:rsidRDefault="002077DA" w:rsidP="00620192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AF7DE4">
              <w:rPr>
                <w:sz w:val="22"/>
                <w:szCs w:val="22"/>
              </w:rPr>
              <w:t xml:space="preserve">Количество ликвидированных </w:t>
            </w:r>
            <w:r>
              <w:rPr>
                <w:sz w:val="22"/>
                <w:szCs w:val="22"/>
              </w:rPr>
              <w:br/>
              <w:t>организаций</w:t>
            </w:r>
          </w:p>
        </w:tc>
      </w:tr>
      <w:tr w:rsidR="005D021F" w:rsidRPr="00101549" w:rsidTr="004F6EF7">
        <w:trPr>
          <w:cantSplit/>
          <w:trHeight w:val="350"/>
          <w:tblHeader/>
        </w:trPr>
        <w:tc>
          <w:tcPr>
            <w:tcW w:w="2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101549" w:rsidRDefault="005D021F" w:rsidP="000E2775">
            <w:pPr>
              <w:keepNext/>
              <w:spacing w:before="60" w:after="60" w:line="180" w:lineRule="exact"/>
              <w:rPr>
                <w:sz w:val="22"/>
                <w:szCs w:val="22"/>
              </w:rPr>
            </w:pPr>
            <w:bookmarkStart w:id="9" w:name="_Hlk472088041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D72DFE" w:rsidRDefault="005D021F" w:rsidP="000E2775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>всего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D72DFE" w:rsidRDefault="00C30534" w:rsidP="005E0311">
            <w:pPr>
              <w:spacing w:before="60" w:after="6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D72DFE">
              <w:rPr>
                <w:sz w:val="22"/>
                <w:szCs w:val="22"/>
              </w:rPr>
              <w:t>в</w:t>
            </w:r>
            <w:proofErr w:type="gramEnd"/>
            <w:r w:rsidRPr="00D72DFE">
              <w:rPr>
                <w:sz w:val="22"/>
                <w:szCs w:val="22"/>
              </w:rPr>
              <w:t xml:space="preserve"> % </w:t>
            </w:r>
            <w:proofErr w:type="gramStart"/>
            <w:r w:rsidRPr="00D72DFE">
              <w:rPr>
                <w:sz w:val="22"/>
                <w:szCs w:val="22"/>
              </w:rPr>
              <w:t>к</w:t>
            </w:r>
            <w:proofErr w:type="gramEnd"/>
            <w:r w:rsidRPr="00D72DFE">
              <w:rPr>
                <w:sz w:val="22"/>
                <w:szCs w:val="22"/>
              </w:rPr>
              <w:t xml:space="preserve"> </w:t>
            </w:r>
            <w:r w:rsidRPr="00D72DFE">
              <w:rPr>
                <w:sz w:val="22"/>
                <w:szCs w:val="22"/>
              </w:rPr>
              <w:br/>
            </w:r>
            <w:r w:rsidR="003A5C34"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t xml:space="preserve"> 2016</w:t>
            </w:r>
            <w:r w:rsidRPr="00D72D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D72DFE" w:rsidRDefault="005D021F" w:rsidP="000E2775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 xml:space="preserve">без учета </w:t>
            </w:r>
            <w:proofErr w:type="spellStart"/>
            <w:proofErr w:type="gramStart"/>
            <w:r w:rsidRPr="00D72DFE">
              <w:rPr>
                <w:sz w:val="22"/>
                <w:szCs w:val="22"/>
              </w:rPr>
              <w:t>реорга-низации</w:t>
            </w:r>
            <w:proofErr w:type="spellEnd"/>
            <w:proofErr w:type="gram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D72DFE" w:rsidRDefault="005D021F" w:rsidP="000E2775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>всего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D72DFE" w:rsidRDefault="00C30534" w:rsidP="005E0311">
            <w:pPr>
              <w:spacing w:before="60" w:after="6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D72DFE">
              <w:rPr>
                <w:sz w:val="22"/>
                <w:szCs w:val="22"/>
              </w:rPr>
              <w:t>в</w:t>
            </w:r>
            <w:proofErr w:type="gramEnd"/>
            <w:r w:rsidRPr="00D72DFE">
              <w:rPr>
                <w:sz w:val="22"/>
                <w:szCs w:val="22"/>
              </w:rPr>
              <w:t xml:space="preserve"> % </w:t>
            </w:r>
            <w:proofErr w:type="gramStart"/>
            <w:r w:rsidRPr="00D72DFE">
              <w:rPr>
                <w:sz w:val="22"/>
                <w:szCs w:val="22"/>
              </w:rPr>
              <w:t>к</w:t>
            </w:r>
            <w:proofErr w:type="gramEnd"/>
            <w:r w:rsidRPr="00D72DFE">
              <w:rPr>
                <w:sz w:val="22"/>
                <w:szCs w:val="22"/>
              </w:rPr>
              <w:t xml:space="preserve"> </w:t>
            </w:r>
            <w:r w:rsidRPr="00D72DFE">
              <w:rPr>
                <w:sz w:val="22"/>
                <w:szCs w:val="22"/>
              </w:rPr>
              <w:br/>
            </w:r>
            <w:r w:rsidR="003A5C34"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t xml:space="preserve"> 2016</w:t>
            </w:r>
            <w:r w:rsidRPr="00D72D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D72DFE" w:rsidRDefault="005D021F" w:rsidP="000E2775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 xml:space="preserve">без учета </w:t>
            </w:r>
            <w:proofErr w:type="spellStart"/>
            <w:proofErr w:type="gramStart"/>
            <w:r w:rsidRPr="00D72DFE">
              <w:rPr>
                <w:sz w:val="22"/>
                <w:szCs w:val="22"/>
              </w:rPr>
              <w:t>реорга-низации</w:t>
            </w:r>
            <w:proofErr w:type="spellEnd"/>
            <w:proofErr w:type="gramEnd"/>
          </w:p>
        </w:tc>
      </w:tr>
      <w:bookmarkEnd w:id="9"/>
      <w:tr w:rsidR="000312A5" w:rsidRPr="00CA08A1" w:rsidTr="004F6EF7">
        <w:trPr>
          <w:cantSplit/>
          <w:trHeight w:val="2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846F63">
              <w:rPr>
                <w:b/>
                <w:sz w:val="22"/>
                <w:szCs w:val="22"/>
                <w:lang w:val="en-US"/>
              </w:rPr>
              <w:t> </w:t>
            </w:r>
            <w:r>
              <w:rPr>
                <w:b/>
                <w:sz w:val="22"/>
                <w:szCs w:val="22"/>
              </w:rPr>
              <w:t>994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846F63">
              <w:rPr>
                <w:b/>
                <w:sz w:val="22"/>
                <w:szCs w:val="22"/>
                <w:lang w:val="en-US"/>
              </w:rPr>
              <w:t> </w:t>
            </w:r>
            <w:r>
              <w:rPr>
                <w:b/>
                <w:sz w:val="22"/>
                <w:szCs w:val="22"/>
              </w:rPr>
              <w:t>457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0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846F63">
              <w:rPr>
                <w:b/>
                <w:sz w:val="22"/>
                <w:szCs w:val="22"/>
                <w:lang w:val="en-US"/>
              </w:rPr>
              <w:t> </w:t>
            </w:r>
            <w:r>
              <w:rPr>
                <w:b/>
                <w:sz w:val="22"/>
                <w:szCs w:val="22"/>
              </w:rPr>
              <w:t>809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846F63">
              <w:rPr>
                <w:b/>
                <w:sz w:val="22"/>
                <w:szCs w:val="22"/>
                <w:lang w:val="en-US"/>
              </w:rPr>
              <w:t> </w:t>
            </w:r>
            <w:r>
              <w:rPr>
                <w:b/>
                <w:sz w:val="22"/>
                <w:szCs w:val="22"/>
              </w:rPr>
              <w:t>858</w:t>
            </w:r>
          </w:p>
        </w:tc>
      </w:tr>
      <w:tr w:rsidR="000312A5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4F6EF7" w:rsidP="004F6EF7">
            <w:pPr>
              <w:spacing w:before="40" w:after="4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0312A5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0312A5" w:rsidP="004F6EF7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0312A5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0312A5" w:rsidP="004F6EF7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0312A5" w:rsidP="004F6EF7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0312A5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0312A5" w:rsidRPr="00CA08A1" w:rsidTr="004F6EF7">
        <w:trPr>
          <w:cantSplit/>
          <w:trHeight w:val="357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</w:tr>
      <w:tr w:rsidR="000312A5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2" w:firstLine="2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8750A0" w:rsidP="004F6EF7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4,2р.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0312A5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2" w:firstLine="2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</w:tr>
      <w:tr w:rsidR="000312A5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 собственность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46F63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857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46F63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444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46F63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810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46F63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183</w:t>
            </w:r>
          </w:p>
        </w:tc>
      </w:tr>
      <w:tr w:rsidR="000312A5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организации с долей государственной собственности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312A5" w:rsidRPr="00CA08A1" w:rsidTr="004F6EF7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46F63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015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125,2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4F6EF7" w:rsidP="004F6EF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</w:t>
            </w:r>
          </w:p>
        </w:tc>
      </w:tr>
    </w:tbl>
    <w:p w:rsidR="0007333E" w:rsidRDefault="003F7476" w:rsidP="002878AB">
      <w:pPr>
        <w:keepNext/>
        <w:widowControl w:val="0"/>
        <w:autoSpaceDE w:val="0"/>
        <w:autoSpaceDN w:val="0"/>
        <w:adjustRightInd w:val="0"/>
        <w:spacing w:before="60" w:after="6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357DD5">
        <w:rPr>
          <w:rFonts w:ascii="Arial" w:hAnsi="Arial" w:cs="Arial"/>
          <w:b/>
          <w:bCs/>
          <w:sz w:val="22"/>
          <w:szCs w:val="22"/>
        </w:rPr>
        <w:lastRenderedPageBreak/>
        <w:t>Демография организаций по видам экономической деятельности</w:t>
      </w:r>
    </w:p>
    <w:p w:rsidR="0007333E" w:rsidRDefault="002E5D40" w:rsidP="00E817CD">
      <w:pPr>
        <w:keepNext/>
        <w:widowControl w:val="0"/>
        <w:autoSpaceDE w:val="0"/>
        <w:autoSpaceDN w:val="0"/>
        <w:adjustRightInd w:val="0"/>
        <w:spacing w:after="60" w:line="2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2E5D40">
        <w:rPr>
          <w:rFonts w:ascii="Arial" w:hAnsi="Arial" w:cs="Arial"/>
          <w:b/>
          <w:bCs/>
          <w:sz w:val="22"/>
          <w:szCs w:val="22"/>
        </w:rPr>
        <w:t xml:space="preserve">в </w:t>
      </w:r>
      <w:r w:rsidR="007F77E6">
        <w:rPr>
          <w:rFonts w:ascii="Arial" w:hAnsi="Arial" w:cs="Arial"/>
          <w:b/>
          <w:bCs/>
          <w:sz w:val="22"/>
          <w:szCs w:val="22"/>
        </w:rPr>
        <w:t>январе-сентябре</w:t>
      </w:r>
      <w:r w:rsidR="007F77E6" w:rsidRPr="002E5D40">
        <w:rPr>
          <w:rFonts w:ascii="Arial" w:hAnsi="Arial" w:cs="Arial"/>
          <w:b/>
          <w:bCs/>
          <w:sz w:val="22"/>
          <w:szCs w:val="22"/>
        </w:rPr>
        <w:t xml:space="preserve"> </w:t>
      </w:r>
      <w:r w:rsidRPr="002E5D40">
        <w:rPr>
          <w:rFonts w:ascii="Arial" w:hAnsi="Arial" w:cs="Arial"/>
          <w:b/>
          <w:bCs/>
          <w:sz w:val="22"/>
          <w:szCs w:val="22"/>
        </w:rPr>
        <w:t>2017 г</w:t>
      </w:r>
      <w:r w:rsidR="00B312FE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W w:w="91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766"/>
        <w:gridCol w:w="980"/>
        <w:gridCol w:w="947"/>
        <w:gridCol w:w="788"/>
        <w:gridCol w:w="910"/>
        <w:gridCol w:w="995"/>
      </w:tblGrid>
      <w:tr w:rsidR="008C68DD" w:rsidRPr="00101549" w:rsidTr="008C1C59">
        <w:trPr>
          <w:cantSplit/>
          <w:trHeight w:val="445"/>
          <w:tblHeader/>
        </w:trPr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101549" w:rsidRDefault="008C68DD" w:rsidP="00FB6B52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AF7DE4" w:rsidRDefault="008C68DD" w:rsidP="00FB6B5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AF7DE4">
              <w:rPr>
                <w:sz w:val="22"/>
                <w:szCs w:val="22"/>
              </w:rPr>
              <w:t xml:space="preserve">Количество </w:t>
            </w:r>
            <w:r w:rsidRPr="00AC6941">
              <w:rPr>
                <w:spacing w:val="-2"/>
                <w:sz w:val="22"/>
                <w:szCs w:val="22"/>
              </w:rPr>
              <w:t>зарегистрированных</w:t>
            </w:r>
            <w:r w:rsidRPr="00AF7DE4">
              <w:rPr>
                <w:sz w:val="22"/>
                <w:szCs w:val="22"/>
              </w:rPr>
              <w:t xml:space="preserve"> </w:t>
            </w:r>
            <w:r w:rsidRPr="00AC6941">
              <w:rPr>
                <w:sz w:val="22"/>
                <w:szCs w:val="22"/>
              </w:rPr>
              <w:t xml:space="preserve">организаций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AF7DE4" w:rsidRDefault="008C68DD" w:rsidP="00FB6B5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AF7DE4">
              <w:rPr>
                <w:sz w:val="22"/>
                <w:szCs w:val="22"/>
              </w:rPr>
              <w:t xml:space="preserve">Количество ликвидированных </w:t>
            </w:r>
            <w:r>
              <w:rPr>
                <w:sz w:val="22"/>
                <w:szCs w:val="22"/>
              </w:rPr>
              <w:br/>
              <w:t>организаций</w:t>
            </w:r>
            <w:r w:rsidRPr="00AC6941">
              <w:rPr>
                <w:sz w:val="22"/>
                <w:szCs w:val="22"/>
              </w:rPr>
              <w:t xml:space="preserve"> </w:t>
            </w:r>
          </w:p>
        </w:tc>
      </w:tr>
      <w:tr w:rsidR="008C68DD" w:rsidRPr="00101549" w:rsidTr="008C1C59">
        <w:trPr>
          <w:cantSplit/>
          <w:trHeight w:val="705"/>
          <w:tblHeader/>
        </w:trPr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101549" w:rsidRDefault="008C68DD" w:rsidP="00FB6B52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8C1C59" w:rsidRDefault="008C68DD" w:rsidP="008C1C59">
            <w:pPr>
              <w:keepNext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8C1C59">
              <w:rPr>
                <w:sz w:val="22"/>
                <w:szCs w:val="22"/>
              </w:rPr>
              <w:t>всего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8C1C59" w:rsidRDefault="00561562" w:rsidP="008C1C59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8C1C59">
              <w:rPr>
                <w:sz w:val="22"/>
                <w:szCs w:val="22"/>
              </w:rPr>
              <w:t>в</w:t>
            </w:r>
            <w:proofErr w:type="gramEnd"/>
            <w:r w:rsidRPr="008C1C59">
              <w:rPr>
                <w:sz w:val="22"/>
                <w:szCs w:val="22"/>
              </w:rPr>
              <w:t xml:space="preserve"> % </w:t>
            </w:r>
            <w:proofErr w:type="gramStart"/>
            <w:r w:rsidRPr="008C1C59">
              <w:rPr>
                <w:sz w:val="22"/>
                <w:szCs w:val="22"/>
              </w:rPr>
              <w:t>к</w:t>
            </w:r>
            <w:proofErr w:type="gramEnd"/>
            <w:r w:rsidRPr="008C1C59">
              <w:rPr>
                <w:sz w:val="22"/>
                <w:szCs w:val="22"/>
              </w:rPr>
              <w:br/>
            </w:r>
            <w:r w:rsidR="003A5C34" w:rsidRPr="008C1C59">
              <w:rPr>
                <w:sz w:val="22"/>
                <w:szCs w:val="22"/>
              </w:rPr>
              <w:t>январю-сентябрю</w:t>
            </w:r>
            <w:r w:rsidRPr="008C1C59">
              <w:rPr>
                <w:sz w:val="22"/>
                <w:szCs w:val="22"/>
              </w:rPr>
              <w:t xml:space="preserve"> 2016 г.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8C1C59" w:rsidRDefault="008C68DD" w:rsidP="008C1C59">
            <w:pPr>
              <w:keepNext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8C1C59">
              <w:rPr>
                <w:sz w:val="22"/>
                <w:szCs w:val="22"/>
              </w:rPr>
              <w:t xml:space="preserve">без учета </w:t>
            </w:r>
            <w:proofErr w:type="spellStart"/>
            <w:proofErr w:type="gramStart"/>
            <w:r w:rsidRPr="008C1C59">
              <w:rPr>
                <w:sz w:val="22"/>
                <w:szCs w:val="22"/>
              </w:rPr>
              <w:t>реорга-низации</w:t>
            </w:r>
            <w:proofErr w:type="spellEnd"/>
            <w:proofErr w:type="gramEnd"/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8C1C59" w:rsidRDefault="008C68DD" w:rsidP="008C1C59">
            <w:pPr>
              <w:keepNext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8C1C59">
              <w:rPr>
                <w:sz w:val="22"/>
                <w:szCs w:val="22"/>
              </w:rPr>
              <w:t>всего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68DD" w:rsidRPr="008C1C59" w:rsidRDefault="00FB6B52" w:rsidP="008C1C59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8C1C59">
              <w:rPr>
                <w:sz w:val="22"/>
                <w:szCs w:val="22"/>
              </w:rPr>
              <w:t>в</w:t>
            </w:r>
            <w:proofErr w:type="gramEnd"/>
            <w:r w:rsidRPr="008C1C59">
              <w:rPr>
                <w:sz w:val="22"/>
                <w:szCs w:val="22"/>
              </w:rPr>
              <w:t xml:space="preserve"> % </w:t>
            </w:r>
            <w:proofErr w:type="gramStart"/>
            <w:r w:rsidRPr="008C1C59">
              <w:rPr>
                <w:sz w:val="22"/>
                <w:szCs w:val="22"/>
              </w:rPr>
              <w:t>к</w:t>
            </w:r>
            <w:proofErr w:type="gramEnd"/>
            <w:r w:rsidR="00C30534" w:rsidRPr="008C1C59">
              <w:rPr>
                <w:sz w:val="22"/>
                <w:szCs w:val="22"/>
              </w:rPr>
              <w:br/>
            </w:r>
            <w:r w:rsidR="003A5C34" w:rsidRPr="008C1C59">
              <w:rPr>
                <w:sz w:val="22"/>
                <w:szCs w:val="22"/>
              </w:rPr>
              <w:t>январю-сентябрю</w:t>
            </w:r>
            <w:r w:rsidR="00C30534" w:rsidRPr="008C1C59">
              <w:rPr>
                <w:sz w:val="22"/>
                <w:szCs w:val="22"/>
              </w:rPr>
              <w:t xml:space="preserve"> 2016 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8DD" w:rsidRPr="008C1C59" w:rsidRDefault="008C68DD" w:rsidP="008C1C59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8C1C59">
              <w:rPr>
                <w:sz w:val="22"/>
                <w:szCs w:val="22"/>
              </w:rPr>
              <w:t xml:space="preserve">без учета </w:t>
            </w:r>
            <w:proofErr w:type="spellStart"/>
            <w:proofErr w:type="gramStart"/>
            <w:r w:rsidRPr="008C1C59">
              <w:rPr>
                <w:sz w:val="22"/>
                <w:szCs w:val="22"/>
              </w:rPr>
              <w:t>реорга-низации</w:t>
            </w:r>
            <w:proofErr w:type="spellEnd"/>
            <w:proofErr w:type="gramEnd"/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CA4AEA">
              <w:rPr>
                <w:b/>
                <w:sz w:val="22"/>
                <w:szCs w:val="22"/>
                <w:lang w:val="en-US"/>
              </w:rPr>
              <w:t> </w:t>
            </w:r>
            <w:r>
              <w:rPr>
                <w:b/>
                <w:sz w:val="22"/>
                <w:szCs w:val="22"/>
              </w:rPr>
              <w:t>994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CA4AEA">
              <w:rPr>
                <w:b/>
                <w:sz w:val="22"/>
                <w:szCs w:val="22"/>
                <w:lang w:val="en-US"/>
              </w:rPr>
              <w:t> </w:t>
            </w:r>
            <w:r>
              <w:rPr>
                <w:b/>
                <w:sz w:val="22"/>
                <w:szCs w:val="22"/>
              </w:rPr>
              <w:t>457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CA4AEA">
              <w:rPr>
                <w:b/>
                <w:sz w:val="22"/>
                <w:szCs w:val="22"/>
                <w:lang w:val="en-US"/>
              </w:rPr>
              <w:t> </w:t>
            </w:r>
            <w:r>
              <w:rPr>
                <w:b/>
                <w:sz w:val="22"/>
                <w:szCs w:val="22"/>
              </w:rPr>
              <w:t>809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CA4AEA">
              <w:rPr>
                <w:b/>
                <w:sz w:val="22"/>
                <w:szCs w:val="22"/>
                <w:lang w:val="en-US"/>
              </w:rPr>
              <w:t> </w:t>
            </w:r>
            <w:r>
              <w:rPr>
                <w:b/>
                <w:sz w:val="22"/>
                <w:szCs w:val="22"/>
              </w:rPr>
              <w:t>858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spacing w:before="40" w:after="4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34" w:after="34" w:line="20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34" w:after="3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34" w:after="3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34" w:after="3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34" w:after="34" w:line="20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34" w:after="3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34" w:after="3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34" w:after="3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34" w:after="34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34" w:after="3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34" w:after="3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34" w:after="3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 w:firstLine="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121,1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913320">
            <w:pPr>
              <w:spacing w:before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B04F72" w:rsidRDefault="00611AF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611AFD">
              <w:rPr>
                <w:sz w:val="22"/>
                <w:szCs w:val="22"/>
              </w:rPr>
              <w:t xml:space="preserve">в </w:t>
            </w:r>
            <w:r w:rsidR="004F6EF7" w:rsidRPr="00611AFD">
              <w:rPr>
                <w:sz w:val="22"/>
                <w:szCs w:val="22"/>
              </w:rPr>
              <w:t>3</w:t>
            </w:r>
            <w:r w:rsidRPr="00611AFD">
              <w:rPr>
                <w:sz w:val="22"/>
                <w:szCs w:val="22"/>
              </w:rPr>
              <w:t>,</w:t>
            </w:r>
            <w:r w:rsidR="004F6EF7" w:rsidRPr="00611AFD">
              <w:rPr>
                <w:sz w:val="22"/>
                <w:szCs w:val="22"/>
              </w:rPr>
              <w:t>5</w:t>
            </w:r>
            <w:r w:rsidRPr="00611AFD">
              <w:rPr>
                <w:sz w:val="22"/>
                <w:szCs w:val="22"/>
              </w:rPr>
              <w:t>р.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62,9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913320">
            <w:pPr>
              <w:spacing w:before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фармацевтических препаратов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46A20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92" w:rsidRDefault="004F6EF7" w:rsidP="00D14192">
            <w:pPr>
              <w:spacing w:before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производство </w:t>
            </w:r>
            <w:proofErr w:type="gramStart"/>
            <w:r>
              <w:rPr>
                <w:sz w:val="22"/>
                <w:szCs w:val="22"/>
              </w:rPr>
              <w:t>резиновых</w:t>
            </w:r>
            <w:proofErr w:type="gramEnd"/>
          </w:p>
          <w:p w:rsidR="008C68DD" w:rsidRPr="00CA08A1" w:rsidRDefault="004F6EF7" w:rsidP="00D14192">
            <w:pPr>
              <w:spacing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пластмассовых изделий, прочих неметаллических минеральных продуктов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</w:tr>
      <w:tr w:rsidR="00946A20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</w:tr>
      <w:tr w:rsidR="00946A20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7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190,9</w:t>
            </w:r>
          </w:p>
        </w:tc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64,7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175,0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913320">
            <w:pPr>
              <w:spacing w:before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машин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оборудования, не включенных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другие группировки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913320">
            <w:pPr>
              <w:spacing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оборудования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7F2" w:rsidRDefault="004F6EF7" w:rsidP="00B537F2">
            <w:pPr>
              <w:widowControl w:val="0"/>
              <w:autoSpaceDE w:val="0"/>
              <w:autoSpaceDN w:val="0"/>
              <w:adjustRightInd w:val="0"/>
              <w:spacing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снабжение электроэнергией, газом, паром, горячей водой</w:t>
            </w:r>
          </w:p>
          <w:p w:rsidR="008C68DD" w:rsidRPr="00CA08A1" w:rsidRDefault="004F6EF7" w:rsidP="00B537F2">
            <w:pPr>
              <w:widowControl w:val="0"/>
              <w:autoSpaceDE w:val="0"/>
              <w:autoSpaceDN w:val="0"/>
              <w:adjustRightInd w:val="0"/>
              <w:spacing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FC0138" w:rsidRDefault="00FC0138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4р.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913320">
            <w:pPr>
              <w:widowControl w:val="0"/>
              <w:autoSpaceDE w:val="0"/>
              <w:autoSpaceDN w:val="0"/>
              <w:adjustRightInd w:val="0"/>
              <w:spacing w:before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удаление отходов, деятельность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строительство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105C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041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105C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826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105C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030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105C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630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913320">
            <w:pPr>
              <w:widowControl w:val="0"/>
              <w:autoSpaceDE w:val="0"/>
              <w:autoSpaceDN w:val="0"/>
              <w:adjustRightInd w:val="0"/>
              <w:spacing w:before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курьерская деятельность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913320">
            <w:pPr>
              <w:widowControl w:val="0"/>
              <w:autoSpaceDE w:val="0"/>
              <w:autoSpaceDN w:val="0"/>
              <w:adjustRightInd w:val="0"/>
              <w:spacing w:before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питанию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122,5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 w:firstLine="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913320">
            <w:pPr>
              <w:spacing w:before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</w:t>
            </w:r>
            <w:r w:rsidR="006C2654">
              <w:rPr>
                <w:sz w:val="22"/>
                <w:szCs w:val="22"/>
              </w:rPr>
              <w:t>ть, деятельность в сфере ауди</w:t>
            </w:r>
            <w:proofErr w:type="gramStart"/>
            <w:r w:rsidR="006C2654">
              <w:rPr>
                <w:sz w:val="22"/>
                <w:szCs w:val="22"/>
              </w:rPr>
              <w:t>о-</w:t>
            </w:r>
            <w:proofErr w:type="gramEnd"/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видеозаписи, воспроизведения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вещания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913320">
            <w:pPr>
              <w:spacing w:before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деятельность в области информационного обслуживания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913320">
            <w:pPr>
              <w:widowControl w:val="0"/>
              <w:autoSpaceDE w:val="0"/>
              <w:autoSpaceDN w:val="0"/>
              <w:adjustRightInd w:val="0"/>
              <w:spacing w:before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техническая деятельность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 w:firstLine="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913320">
            <w:pPr>
              <w:spacing w:before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разработки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161,5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 и техническая деятельность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913320">
            <w:pPr>
              <w:widowControl w:val="0"/>
              <w:autoSpaceDE w:val="0"/>
              <w:autoSpaceDN w:val="0"/>
              <w:adjustRightInd w:val="0"/>
              <w:spacing w:before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</w:t>
            </w:r>
            <w:r w:rsidR="00A17DF6">
              <w:rPr>
                <w:sz w:val="22"/>
                <w:szCs w:val="22"/>
              </w:rPr>
              <w:t>ьность в сфере административных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вспомогательных услуг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B406A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F85620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85620">
              <w:rPr>
                <w:sz w:val="22"/>
                <w:szCs w:val="22"/>
              </w:rPr>
              <w:t xml:space="preserve">в </w:t>
            </w:r>
            <w:r w:rsidR="004F6EF7" w:rsidRPr="00F85620">
              <w:rPr>
                <w:sz w:val="22"/>
                <w:szCs w:val="22"/>
              </w:rPr>
              <w:t>4</w:t>
            </w:r>
            <w:r w:rsidRPr="00F85620">
              <w:rPr>
                <w:sz w:val="22"/>
                <w:szCs w:val="22"/>
              </w:rPr>
              <w:t>,</w:t>
            </w:r>
            <w:r w:rsidR="004F6EF7" w:rsidRPr="00F85620">
              <w:rPr>
                <w:sz w:val="22"/>
                <w:szCs w:val="22"/>
              </w:rPr>
              <w:t>6</w:t>
            </w:r>
            <w:r w:rsidRPr="00F85620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116,8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116,9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 w:firstLine="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 в специализированных учреждениях и предоставление социальных услуг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133,3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913320">
            <w:pPr>
              <w:widowControl w:val="0"/>
              <w:autoSpaceDE w:val="0"/>
              <w:autoSpaceDN w:val="0"/>
              <w:adjustRightInd w:val="0"/>
              <w:spacing w:before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</w:t>
            </w:r>
            <w:r w:rsidR="009133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отдых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</w:tr>
      <w:tr w:rsidR="008C68DD" w:rsidRPr="00CA08A1" w:rsidTr="008C1C59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</w:t>
            </w:r>
          </w:p>
        </w:tc>
        <w:tc>
          <w:tcPr>
            <w:tcW w:w="9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129,0</w:t>
            </w:r>
          </w:p>
        </w:tc>
        <w:tc>
          <w:tcPr>
            <w:tcW w:w="9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434</w:t>
            </w:r>
          </w:p>
        </w:tc>
        <w:tc>
          <w:tcPr>
            <w:tcW w:w="7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4F6EF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</w:tc>
        <w:tc>
          <w:tcPr>
            <w:tcW w:w="9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9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4F6EF7" w:rsidP="008C1C5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</w:p>
        </w:tc>
      </w:tr>
    </w:tbl>
    <w:p w:rsidR="00E92EC8" w:rsidRPr="00E92EC8" w:rsidRDefault="00E92EC8" w:rsidP="008C68DD">
      <w:pPr>
        <w:keepNext/>
        <w:widowControl w:val="0"/>
        <w:autoSpaceDE w:val="0"/>
        <w:autoSpaceDN w:val="0"/>
        <w:adjustRightInd w:val="0"/>
        <w:spacing w:line="120" w:lineRule="exact"/>
      </w:pPr>
    </w:p>
    <w:sectPr w:rsidR="00E92EC8" w:rsidRPr="00E92EC8" w:rsidSect="00185ED7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ED3" w:rsidRDefault="00520ED3">
      <w:r>
        <w:separator/>
      </w:r>
    </w:p>
  </w:endnote>
  <w:endnote w:type="continuationSeparator" w:id="0">
    <w:p w:rsidR="00520ED3" w:rsidRDefault="0052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34" w:rsidRDefault="003A5C34">
    <w:pPr>
      <w:pStyle w:val="a4"/>
      <w:framePr w:wrap="around" w:vAnchor="text" w:hAnchor="margin" w:xAlign="outside" w:y="1"/>
      <w:rPr>
        <w:rStyle w:val="ab"/>
        <w:sz w:val="20"/>
      </w:rPr>
    </w:pPr>
    <w:r>
      <w:rPr>
        <w:rStyle w:val="ab"/>
        <w:sz w:val="20"/>
      </w:rPr>
      <w:fldChar w:fldCharType="begin"/>
    </w:r>
    <w:r>
      <w:rPr>
        <w:rStyle w:val="ab"/>
        <w:sz w:val="20"/>
      </w:rPr>
      <w:instrText xml:space="preserve">PAGE  </w:instrText>
    </w:r>
    <w:r>
      <w:rPr>
        <w:rStyle w:val="ab"/>
        <w:sz w:val="20"/>
      </w:rPr>
      <w:fldChar w:fldCharType="separate"/>
    </w:r>
    <w:r>
      <w:rPr>
        <w:rStyle w:val="ab"/>
        <w:noProof/>
        <w:sz w:val="20"/>
      </w:rPr>
      <w:t>2</w:t>
    </w:r>
    <w:r>
      <w:rPr>
        <w:rStyle w:val="ab"/>
        <w:sz w:val="20"/>
      </w:rPr>
      <w:fldChar w:fldCharType="end"/>
    </w:r>
  </w:p>
  <w:p w:rsidR="003A5C34" w:rsidRDefault="003A5C34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34" w:rsidRDefault="003A5C34">
    <w:pPr>
      <w:pStyle w:val="a4"/>
      <w:framePr w:wrap="around" w:vAnchor="text" w:hAnchor="margin" w:xAlign="outside" w:y="1"/>
      <w:rPr>
        <w:rStyle w:val="ab"/>
        <w:sz w:val="20"/>
      </w:rPr>
    </w:pPr>
    <w:r>
      <w:rPr>
        <w:rStyle w:val="ab"/>
        <w:sz w:val="20"/>
      </w:rPr>
      <w:fldChar w:fldCharType="begin"/>
    </w:r>
    <w:r>
      <w:rPr>
        <w:rStyle w:val="ab"/>
        <w:sz w:val="20"/>
      </w:rPr>
      <w:instrText xml:space="preserve">PAGE  </w:instrText>
    </w:r>
    <w:r>
      <w:rPr>
        <w:rStyle w:val="ab"/>
        <w:sz w:val="20"/>
      </w:rPr>
      <w:fldChar w:fldCharType="separate"/>
    </w:r>
    <w:r w:rsidR="00185ED7">
      <w:rPr>
        <w:rStyle w:val="ab"/>
        <w:noProof/>
        <w:sz w:val="20"/>
      </w:rPr>
      <w:t>6</w:t>
    </w:r>
    <w:r>
      <w:rPr>
        <w:rStyle w:val="ab"/>
        <w:sz w:val="20"/>
      </w:rPr>
      <w:fldChar w:fldCharType="end"/>
    </w:r>
  </w:p>
  <w:p w:rsidR="003A5C34" w:rsidRDefault="003A5C34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ED3" w:rsidRDefault="00520ED3">
      <w:r>
        <w:separator/>
      </w:r>
    </w:p>
  </w:footnote>
  <w:footnote w:type="continuationSeparator" w:id="0">
    <w:p w:rsidR="00520ED3" w:rsidRDefault="00520ED3">
      <w:r>
        <w:continuationSeparator/>
      </w:r>
    </w:p>
  </w:footnote>
  <w:footnote w:id="1">
    <w:p w:rsidR="003A5C34" w:rsidRPr="004F6EF7" w:rsidRDefault="003A5C34" w:rsidP="00F50401">
      <w:pPr>
        <w:pStyle w:val="a7"/>
        <w:spacing w:before="0" w:line="220" w:lineRule="exact"/>
        <w:ind w:firstLine="709"/>
        <w:contextualSpacing/>
        <w:rPr>
          <w:rFonts w:ascii="Times New Roman" w:hAnsi="Times New Roman"/>
          <w:sz w:val="20"/>
          <w:szCs w:val="18"/>
        </w:rPr>
      </w:pPr>
      <w:r w:rsidRPr="00B312FE">
        <w:rPr>
          <w:rStyle w:val="a6"/>
          <w:rFonts w:ascii="Times New Roman" w:hAnsi="Times New Roman"/>
          <w:sz w:val="20"/>
          <w:szCs w:val="18"/>
        </w:rPr>
        <w:t>1)</w:t>
      </w:r>
      <w:r w:rsidRPr="00B312FE">
        <w:rPr>
          <w:rFonts w:ascii="Times New Roman" w:hAnsi="Times New Roman"/>
          <w:sz w:val="20"/>
          <w:szCs w:val="18"/>
        </w:rPr>
        <w:t xml:space="preserve"> Без учета субъектов хозяйствования, находящихся в процессе ликвидации (прекращения деятельности).</w:t>
      </w:r>
      <w:r w:rsidRPr="00C35BF3">
        <w:rPr>
          <w:rFonts w:ascii="Times New Roman" w:hAnsi="Times New Roman"/>
          <w:sz w:val="20"/>
          <w:szCs w:val="18"/>
        </w:rPr>
        <w:t xml:space="preserve"> </w:t>
      </w:r>
    </w:p>
    <w:p w:rsidR="003A5C34" w:rsidRPr="00C35BF3" w:rsidRDefault="003A5C34" w:rsidP="00F50401">
      <w:pPr>
        <w:pStyle w:val="a7"/>
        <w:spacing w:before="0" w:line="220" w:lineRule="exact"/>
        <w:ind w:firstLine="709"/>
        <w:contextualSpacing/>
        <w:rPr>
          <w:rFonts w:ascii="Times New Roman" w:hAnsi="Times New Roman"/>
          <w:sz w:val="20"/>
          <w:szCs w:val="18"/>
        </w:rPr>
      </w:pPr>
      <w:r w:rsidRPr="00C35BF3">
        <w:rPr>
          <w:rStyle w:val="a6"/>
        </w:rPr>
        <w:t>2)</w:t>
      </w:r>
      <w:r>
        <w:rPr>
          <w:rFonts w:ascii="Times New Roman" w:hAnsi="Times New Roman"/>
          <w:sz w:val="20"/>
          <w:szCs w:val="18"/>
          <w:lang w:val="en-US"/>
        </w:rPr>
        <w:t> </w:t>
      </w:r>
      <w:r w:rsidRPr="00B312FE">
        <w:rPr>
          <w:rFonts w:ascii="Times New Roman" w:hAnsi="Times New Roman"/>
          <w:sz w:val="20"/>
          <w:szCs w:val="18"/>
        </w:rPr>
        <w:t>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  <w:footnote w:id="2">
    <w:p w:rsidR="003A5C34" w:rsidRPr="00B312FE" w:rsidRDefault="003A5C34" w:rsidP="002077DA">
      <w:pPr>
        <w:pStyle w:val="a7"/>
        <w:spacing w:before="0" w:line="180" w:lineRule="exact"/>
        <w:ind w:firstLine="709"/>
        <w:rPr>
          <w:rFonts w:ascii="Times New Roman" w:hAnsi="Times New Roman"/>
          <w:sz w:val="20"/>
          <w:szCs w:val="18"/>
        </w:rPr>
      </w:pPr>
      <w:r w:rsidRPr="00B312FE">
        <w:rPr>
          <w:rStyle w:val="a6"/>
          <w:rFonts w:ascii="Times New Roman" w:hAnsi="Times New Roman"/>
          <w:sz w:val="20"/>
          <w:szCs w:val="18"/>
        </w:rPr>
        <w:t>1)</w:t>
      </w:r>
      <w:r w:rsidRPr="00B312FE">
        <w:rPr>
          <w:rFonts w:ascii="Times New Roman" w:hAnsi="Times New Roman"/>
          <w:sz w:val="20"/>
          <w:szCs w:val="18"/>
        </w:rPr>
        <w:t xml:space="preserve"> Здесь и далее без учета реорганизации организаций в форме слияния, выделения, разделения, присоединения.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3A5C34">
      <w:trPr>
        <w:cantSplit/>
      </w:trPr>
      <w:tc>
        <w:tcPr>
          <w:tcW w:w="2808" w:type="dxa"/>
        </w:tcPr>
        <w:p w:rsidR="003A5C34" w:rsidRDefault="003A5C34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780" w:type="dxa"/>
          <w:vMerge w:val="restart"/>
          <w:vAlign w:val="center"/>
        </w:tcPr>
        <w:p w:rsidR="003A5C34" w:rsidRDefault="003A5C34">
          <w:pPr>
            <w:pStyle w:val="a3"/>
            <w:jc w:val="center"/>
            <w:rPr>
              <w:rFonts w:ascii="Arial" w:hAnsi="Arial" w:cs="Arial"/>
              <w:i/>
              <w:iCs/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3A5C34" w:rsidRDefault="003A5C34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  <w:tr w:rsidR="003A5C34">
      <w:trPr>
        <w:cantSplit/>
      </w:trPr>
      <w:tc>
        <w:tcPr>
          <w:tcW w:w="2808" w:type="dxa"/>
        </w:tcPr>
        <w:p w:rsidR="003A5C34" w:rsidRDefault="003A5C34">
          <w:pPr>
            <w:pStyle w:val="a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780" w:type="dxa"/>
          <w:vMerge/>
        </w:tcPr>
        <w:p w:rsidR="003A5C34" w:rsidRDefault="003A5C34">
          <w:pPr>
            <w:pStyle w:val="a3"/>
            <w:jc w:val="center"/>
            <w:rPr>
              <w:rFonts w:ascii="Arial" w:hAnsi="Arial" w:cs="Arial"/>
              <w:i/>
              <w:iCs/>
              <w:sz w:val="18"/>
            </w:rPr>
          </w:pPr>
        </w:p>
      </w:tc>
      <w:tc>
        <w:tcPr>
          <w:tcW w:w="2880" w:type="dxa"/>
        </w:tcPr>
        <w:p w:rsidR="003A5C34" w:rsidRDefault="003A5C34">
          <w:pPr>
            <w:pStyle w:val="a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</w:tbl>
  <w:p w:rsidR="003A5C34" w:rsidRDefault="003A5C34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34" w:rsidRPr="005A6E22" w:rsidRDefault="003A5C34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ИНСТИТУЦИОНАЛЬНЫЕ ПРЕОБРАЗОВАНИЯ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2579"/>
    <w:rsid w:val="00003BE0"/>
    <w:rsid w:val="000042B0"/>
    <w:rsid w:val="00010DC7"/>
    <w:rsid w:val="000149A3"/>
    <w:rsid w:val="000158A9"/>
    <w:rsid w:val="00015DF8"/>
    <w:rsid w:val="00020ACC"/>
    <w:rsid w:val="000214B0"/>
    <w:rsid w:val="0002162B"/>
    <w:rsid w:val="00023C55"/>
    <w:rsid w:val="000312A5"/>
    <w:rsid w:val="000338EC"/>
    <w:rsid w:val="00043381"/>
    <w:rsid w:val="00045873"/>
    <w:rsid w:val="0005244F"/>
    <w:rsid w:val="0005349D"/>
    <w:rsid w:val="00056F86"/>
    <w:rsid w:val="000573A7"/>
    <w:rsid w:val="00065499"/>
    <w:rsid w:val="00067A21"/>
    <w:rsid w:val="0007333E"/>
    <w:rsid w:val="00073A70"/>
    <w:rsid w:val="0007479F"/>
    <w:rsid w:val="00074B6C"/>
    <w:rsid w:val="00084030"/>
    <w:rsid w:val="00084F59"/>
    <w:rsid w:val="000908B8"/>
    <w:rsid w:val="00090D43"/>
    <w:rsid w:val="00094270"/>
    <w:rsid w:val="000965A0"/>
    <w:rsid w:val="000A02DB"/>
    <w:rsid w:val="000A1CFD"/>
    <w:rsid w:val="000A3B66"/>
    <w:rsid w:val="000A5ADD"/>
    <w:rsid w:val="000A5CCC"/>
    <w:rsid w:val="000C0C52"/>
    <w:rsid w:val="000C104C"/>
    <w:rsid w:val="000C12FD"/>
    <w:rsid w:val="000C2070"/>
    <w:rsid w:val="000C25DC"/>
    <w:rsid w:val="000C3FD8"/>
    <w:rsid w:val="000D1A78"/>
    <w:rsid w:val="000D1AB4"/>
    <w:rsid w:val="000D2A00"/>
    <w:rsid w:val="000D3D00"/>
    <w:rsid w:val="000E1701"/>
    <w:rsid w:val="000E2775"/>
    <w:rsid w:val="000F0F09"/>
    <w:rsid w:val="000F2B6F"/>
    <w:rsid w:val="000F34B5"/>
    <w:rsid w:val="000F55B4"/>
    <w:rsid w:val="000F610F"/>
    <w:rsid w:val="001014C2"/>
    <w:rsid w:val="001016D0"/>
    <w:rsid w:val="00101C8C"/>
    <w:rsid w:val="00102184"/>
    <w:rsid w:val="0010514F"/>
    <w:rsid w:val="001108C1"/>
    <w:rsid w:val="00123D7E"/>
    <w:rsid w:val="00125E63"/>
    <w:rsid w:val="001314A2"/>
    <w:rsid w:val="001321DF"/>
    <w:rsid w:val="00133C8B"/>
    <w:rsid w:val="0014059F"/>
    <w:rsid w:val="00141348"/>
    <w:rsid w:val="00150A7F"/>
    <w:rsid w:val="00150D12"/>
    <w:rsid w:val="001528F7"/>
    <w:rsid w:val="00153286"/>
    <w:rsid w:val="00155B29"/>
    <w:rsid w:val="00156269"/>
    <w:rsid w:val="00157C77"/>
    <w:rsid w:val="00157F81"/>
    <w:rsid w:val="00162565"/>
    <w:rsid w:val="001667FC"/>
    <w:rsid w:val="00172B13"/>
    <w:rsid w:val="00173347"/>
    <w:rsid w:val="0017521D"/>
    <w:rsid w:val="001771A9"/>
    <w:rsid w:val="00185ED7"/>
    <w:rsid w:val="00185F18"/>
    <w:rsid w:val="00193047"/>
    <w:rsid w:val="001946C2"/>
    <w:rsid w:val="00195563"/>
    <w:rsid w:val="001A1F77"/>
    <w:rsid w:val="001A782F"/>
    <w:rsid w:val="001B1C11"/>
    <w:rsid w:val="001B2FC8"/>
    <w:rsid w:val="001C1738"/>
    <w:rsid w:val="001C2393"/>
    <w:rsid w:val="001C62C3"/>
    <w:rsid w:val="001C749A"/>
    <w:rsid w:val="001D3190"/>
    <w:rsid w:val="001D5D5D"/>
    <w:rsid w:val="001E107A"/>
    <w:rsid w:val="001E3CF5"/>
    <w:rsid w:val="001F09B3"/>
    <w:rsid w:val="001F34ED"/>
    <w:rsid w:val="001F3AEB"/>
    <w:rsid w:val="001F5B48"/>
    <w:rsid w:val="001F724D"/>
    <w:rsid w:val="001F7559"/>
    <w:rsid w:val="001F7588"/>
    <w:rsid w:val="0020113B"/>
    <w:rsid w:val="00201FD5"/>
    <w:rsid w:val="00203188"/>
    <w:rsid w:val="00203FF2"/>
    <w:rsid w:val="002058B7"/>
    <w:rsid w:val="00206F10"/>
    <w:rsid w:val="002077DA"/>
    <w:rsid w:val="00207C11"/>
    <w:rsid w:val="0021016D"/>
    <w:rsid w:val="002105CF"/>
    <w:rsid w:val="002169B6"/>
    <w:rsid w:val="002206F3"/>
    <w:rsid w:val="00224311"/>
    <w:rsid w:val="00224E3D"/>
    <w:rsid w:val="00225409"/>
    <w:rsid w:val="00230925"/>
    <w:rsid w:val="00237F2A"/>
    <w:rsid w:val="00245CA3"/>
    <w:rsid w:val="00252009"/>
    <w:rsid w:val="002530F2"/>
    <w:rsid w:val="0025493B"/>
    <w:rsid w:val="002562E8"/>
    <w:rsid w:val="00257214"/>
    <w:rsid w:val="00267941"/>
    <w:rsid w:val="00270806"/>
    <w:rsid w:val="002738EC"/>
    <w:rsid w:val="00274361"/>
    <w:rsid w:val="00274CD3"/>
    <w:rsid w:val="0027710C"/>
    <w:rsid w:val="002774BA"/>
    <w:rsid w:val="002878AB"/>
    <w:rsid w:val="00287A57"/>
    <w:rsid w:val="00293770"/>
    <w:rsid w:val="00297539"/>
    <w:rsid w:val="00297E6A"/>
    <w:rsid w:val="002A0C0F"/>
    <w:rsid w:val="002A2039"/>
    <w:rsid w:val="002B1A0E"/>
    <w:rsid w:val="002B24BF"/>
    <w:rsid w:val="002B3F04"/>
    <w:rsid w:val="002B4809"/>
    <w:rsid w:val="002B77F5"/>
    <w:rsid w:val="002C3993"/>
    <w:rsid w:val="002C3AED"/>
    <w:rsid w:val="002C5A85"/>
    <w:rsid w:val="002C79B9"/>
    <w:rsid w:val="002D043E"/>
    <w:rsid w:val="002D36A6"/>
    <w:rsid w:val="002D5B87"/>
    <w:rsid w:val="002D66AD"/>
    <w:rsid w:val="002E0A35"/>
    <w:rsid w:val="002E0CFB"/>
    <w:rsid w:val="002E2EDF"/>
    <w:rsid w:val="002E43C9"/>
    <w:rsid w:val="002E5239"/>
    <w:rsid w:val="002E53B7"/>
    <w:rsid w:val="002E5D40"/>
    <w:rsid w:val="002E6008"/>
    <w:rsid w:val="002E69B0"/>
    <w:rsid w:val="002E7433"/>
    <w:rsid w:val="002F6B07"/>
    <w:rsid w:val="00303760"/>
    <w:rsid w:val="00306BA4"/>
    <w:rsid w:val="003126D2"/>
    <w:rsid w:val="00315940"/>
    <w:rsid w:val="00317617"/>
    <w:rsid w:val="00320E93"/>
    <w:rsid w:val="00323ABA"/>
    <w:rsid w:val="00325BFE"/>
    <w:rsid w:val="0033158E"/>
    <w:rsid w:val="00331D5D"/>
    <w:rsid w:val="00331E6E"/>
    <w:rsid w:val="0033582F"/>
    <w:rsid w:val="0033694B"/>
    <w:rsid w:val="00336E80"/>
    <w:rsid w:val="0034212A"/>
    <w:rsid w:val="00343A14"/>
    <w:rsid w:val="003448D1"/>
    <w:rsid w:val="00351984"/>
    <w:rsid w:val="003554D3"/>
    <w:rsid w:val="00357D3B"/>
    <w:rsid w:val="00360C9F"/>
    <w:rsid w:val="003620A4"/>
    <w:rsid w:val="00366A54"/>
    <w:rsid w:val="003725CE"/>
    <w:rsid w:val="003731F7"/>
    <w:rsid w:val="00375958"/>
    <w:rsid w:val="00381E35"/>
    <w:rsid w:val="00381F1E"/>
    <w:rsid w:val="00391F55"/>
    <w:rsid w:val="0039428A"/>
    <w:rsid w:val="003A1610"/>
    <w:rsid w:val="003A5C34"/>
    <w:rsid w:val="003A5D12"/>
    <w:rsid w:val="003A6C51"/>
    <w:rsid w:val="003A7830"/>
    <w:rsid w:val="003C0092"/>
    <w:rsid w:val="003C3170"/>
    <w:rsid w:val="003C4FF1"/>
    <w:rsid w:val="003D0A38"/>
    <w:rsid w:val="003D27E9"/>
    <w:rsid w:val="003D523F"/>
    <w:rsid w:val="003D66C5"/>
    <w:rsid w:val="003E047A"/>
    <w:rsid w:val="003E53A5"/>
    <w:rsid w:val="003F006C"/>
    <w:rsid w:val="003F09BB"/>
    <w:rsid w:val="003F1EDE"/>
    <w:rsid w:val="003F4B3C"/>
    <w:rsid w:val="003F7476"/>
    <w:rsid w:val="004005F6"/>
    <w:rsid w:val="004009F9"/>
    <w:rsid w:val="0040391D"/>
    <w:rsid w:val="00404A25"/>
    <w:rsid w:val="004076F5"/>
    <w:rsid w:val="00410B4A"/>
    <w:rsid w:val="00410CAA"/>
    <w:rsid w:val="004136C6"/>
    <w:rsid w:val="00415625"/>
    <w:rsid w:val="00417D31"/>
    <w:rsid w:val="00433E3C"/>
    <w:rsid w:val="0043497E"/>
    <w:rsid w:val="00437DDD"/>
    <w:rsid w:val="0044039D"/>
    <w:rsid w:val="004428A5"/>
    <w:rsid w:val="00450756"/>
    <w:rsid w:val="00451815"/>
    <w:rsid w:val="0045494B"/>
    <w:rsid w:val="0045620F"/>
    <w:rsid w:val="00462790"/>
    <w:rsid w:val="00463B24"/>
    <w:rsid w:val="0046464D"/>
    <w:rsid w:val="00464A56"/>
    <w:rsid w:val="0047625B"/>
    <w:rsid w:val="004834B1"/>
    <w:rsid w:val="0048433D"/>
    <w:rsid w:val="00490658"/>
    <w:rsid w:val="0049169B"/>
    <w:rsid w:val="004929BE"/>
    <w:rsid w:val="004935E6"/>
    <w:rsid w:val="004977D1"/>
    <w:rsid w:val="004A0250"/>
    <w:rsid w:val="004A0ADE"/>
    <w:rsid w:val="004A315A"/>
    <w:rsid w:val="004B2643"/>
    <w:rsid w:val="004B2F84"/>
    <w:rsid w:val="004B5575"/>
    <w:rsid w:val="004B7C14"/>
    <w:rsid w:val="004C0D7A"/>
    <w:rsid w:val="004C4428"/>
    <w:rsid w:val="004C5086"/>
    <w:rsid w:val="004C5B7C"/>
    <w:rsid w:val="004D0554"/>
    <w:rsid w:val="004E126F"/>
    <w:rsid w:val="004E3DBC"/>
    <w:rsid w:val="004E5FCB"/>
    <w:rsid w:val="004E70F9"/>
    <w:rsid w:val="004F273D"/>
    <w:rsid w:val="004F3DBD"/>
    <w:rsid w:val="004F4566"/>
    <w:rsid w:val="004F5DBA"/>
    <w:rsid w:val="004F6EF7"/>
    <w:rsid w:val="005028EC"/>
    <w:rsid w:val="005042D4"/>
    <w:rsid w:val="005117E5"/>
    <w:rsid w:val="00517504"/>
    <w:rsid w:val="00520ED3"/>
    <w:rsid w:val="005215D8"/>
    <w:rsid w:val="0052599C"/>
    <w:rsid w:val="005335E2"/>
    <w:rsid w:val="00535026"/>
    <w:rsid w:val="00541474"/>
    <w:rsid w:val="00544E15"/>
    <w:rsid w:val="00545104"/>
    <w:rsid w:val="00546C63"/>
    <w:rsid w:val="005562E0"/>
    <w:rsid w:val="00556919"/>
    <w:rsid w:val="00561562"/>
    <w:rsid w:val="005623CA"/>
    <w:rsid w:val="0056263B"/>
    <w:rsid w:val="005642DE"/>
    <w:rsid w:val="005644B5"/>
    <w:rsid w:val="0056624E"/>
    <w:rsid w:val="00575661"/>
    <w:rsid w:val="005821C3"/>
    <w:rsid w:val="00583C73"/>
    <w:rsid w:val="005863E5"/>
    <w:rsid w:val="0058781B"/>
    <w:rsid w:val="005912B6"/>
    <w:rsid w:val="005945BC"/>
    <w:rsid w:val="005958AE"/>
    <w:rsid w:val="00595D9A"/>
    <w:rsid w:val="00597E43"/>
    <w:rsid w:val="005A1034"/>
    <w:rsid w:val="005A17FF"/>
    <w:rsid w:val="005A1DB9"/>
    <w:rsid w:val="005A6E22"/>
    <w:rsid w:val="005B0151"/>
    <w:rsid w:val="005B108D"/>
    <w:rsid w:val="005B3B7A"/>
    <w:rsid w:val="005B407A"/>
    <w:rsid w:val="005B52DA"/>
    <w:rsid w:val="005B5649"/>
    <w:rsid w:val="005B58AF"/>
    <w:rsid w:val="005C0A62"/>
    <w:rsid w:val="005C1585"/>
    <w:rsid w:val="005C3D98"/>
    <w:rsid w:val="005C5725"/>
    <w:rsid w:val="005D021F"/>
    <w:rsid w:val="005D0C32"/>
    <w:rsid w:val="005D3642"/>
    <w:rsid w:val="005E0311"/>
    <w:rsid w:val="005E62AE"/>
    <w:rsid w:val="005E7AAF"/>
    <w:rsid w:val="005F4A4C"/>
    <w:rsid w:val="005F7181"/>
    <w:rsid w:val="006041D9"/>
    <w:rsid w:val="00605841"/>
    <w:rsid w:val="0060667E"/>
    <w:rsid w:val="00611AFD"/>
    <w:rsid w:val="006151FD"/>
    <w:rsid w:val="006162A9"/>
    <w:rsid w:val="00616385"/>
    <w:rsid w:val="0061746B"/>
    <w:rsid w:val="00620192"/>
    <w:rsid w:val="006219AD"/>
    <w:rsid w:val="00624F7D"/>
    <w:rsid w:val="00626270"/>
    <w:rsid w:val="006319A3"/>
    <w:rsid w:val="0063485E"/>
    <w:rsid w:val="00637477"/>
    <w:rsid w:val="0064050B"/>
    <w:rsid w:val="00647F16"/>
    <w:rsid w:val="0065467C"/>
    <w:rsid w:val="006561F6"/>
    <w:rsid w:val="00656E26"/>
    <w:rsid w:val="00663270"/>
    <w:rsid w:val="006654E6"/>
    <w:rsid w:val="00666992"/>
    <w:rsid w:val="006700C9"/>
    <w:rsid w:val="006704C9"/>
    <w:rsid w:val="00672161"/>
    <w:rsid w:val="0067256E"/>
    <w:rsid w:val="00672E5B"/>
    <w:rsid w:val="006735DD"/>
    <w:rsid w:val="00674842"/>
    <w:rsid w:val="0067672E"/>
    <w:rsid w:val="00682076"/>
    <w:rsid w:val="0068285E"/>
    <w:rsid w:val="006846BA"/>
    <w:rsid w:val="006849BB"/>
    <w:rsid w:val="00695586"/>
    <w:rsid w:val="006A064A"/>
    <w:rsid w:val="006A072E"/>
    <w:rsid w:val="006B2BC0"/>
    <w:rsid w:val="006B7685"/>
    <w:rsid w:val="006C16FA"/>
    <w:rsid w:val="006C2191"/>
    <w:rsid w:val="006C2654"/>
    <w:rsid w:val="006C31EB"/>
    <w:rsid w:val="006C333A"/>
    <w:rsid w:val="006C5AA7"/>
    <w:rsid w:val="006D0915"/>
    <w:rsid w:val="006D427C"/>
    <w:rsid w:val="006D4423"/>
    <w:rsid w:val="006D7172"/>
    <w:rsid w:val="006E0BEB"/>
    <w:rsid w:val="006E1D7B"/>
    <w:rsid w:val="006E32AC"/>
    <w:rsid w:val="006E5B9F"/>
    <w:rsid w:val="0070142E"/>
    <w:rsid w:val="007018AA"/>
    <w:rsid w:val="007062DF"/>
    <w:rsid w:val="00707F65"/>
    <w:rsid w:val="007119B2"/>
    <w:rsid w:val="007122DA"/>
    <w:rsid w:val="007136BC"/>
    <w:rsid w:val="007138D6"/>
    <w:rsid w:val="00715698"/>
    <w:rsid w:val="007158C2"/>
    <w:rsid w:val="007167F6"/>
    <w:rsid w:val="00720183"/>
    <w:rsid w:val="00723D7E"/>
    <w:rsid w:val="00727DCD"/>
    <w:rsid w:val="0073191A"/>
    <w:rsid w:val="00735AAD"/>
    <w:rsid w:val="00736BC7"/>
    <w:rsid w:val="00737978"/>
    <w:rsid w:val="0074004F"/>
    <w:rsid w:val="007472E4"/>
    <w:rsid w:val="00764888"/>
    <w:rsid w:val="00764CE1"/>
    <w:rsid w:val="007663BC"/>
    <w:rsid w:val="00767408"/>
    <w:rsid w:val="00771F07"/>
    <w:rsid w:val="00774128"/>
    <w:rsid w:val="007754C7"/>
    <w:rsid w:val="007768CA"/>
    <w:rsid w:val="00777729"/>
    <w:rsid w:val="00781F0B"/>
    <w:rsid w:val="007829F4"/>
    <w:rsid w:val="00784804"/>
    <w:rsid w:val="00784A59"/>
    <w:rsid w:val="007862F0"/>
    <w:rsid w:val="00787E31"/>
    <w:rsid w:val="00793ED7"/>
    <w:rsid w:val="007961D6"/>
    <w:rsid w:val="007A14F3"/>
    <w:rsid w:val="007A417D"/>
    <w:rsid w:val="007A701A"/>
    <w:rsid w:val="007B5953"/>
    <w:rsid w:val="007C090D"/>
    <w:rsid w:val="007D542A"/>
    <w:rsid w:val="007D6A72"/>
    <w:rsid w:val="007D7CD9"/>
    <w:rsid w:val="007E530D"/>
    <w:rsid w:val="007E7AB7"/>
    <w:rsid w:val="007F12A8"/>
    <w:rsid w:val="007F1961"/>
    <w:rsid w:val="007F3320"/>
    <w:rsid w:val="007F4348"/>
    <w:rsid w:val="007F5491"/>
    <w:rsid w:val="007F73B4"/>
    <w:rsid w:val="007F77E6"/>
    <w:rsid w:val="00803115"/>
    <w:rsid w:val="00805BC6"/>
    <w:rsid w:val="00807537"/>
    <w:rsid w:val="008102F9"/>
    <w:rsid w:val="008126FE"/>
    <w:rsid w:val="0081477C"/>
    <w:rsid w:val="00815BC0"/>
    <w:rsid w:val="008166B5"/>
    <w:rsid w:val="00816F18"/>
    <w:rsid w:val="0082216F"/>
    <w:rsid w:val="00824EE4"/>
    <w:rsid w:val="00825883"/>
    <w:rsid w:val="00834F11"/>
    <w:rsid w:val="008407DE"/>
    <w:rsid w:val="00840BE6"/>
    <w:rsid w:val="008418D5"/>
    <w:rsid w:val="008434C9"/>
    <w:rsid w:val="00844C9E"/>
    <w:rsid w:val="00846F63"/>
    <w:rsid w:val="00847A27"/>
    <w:rsid w:val="00850A8D"/>
    <w:rsid w:val="00853AE3"/>
    <w:rsid w:val="00856FDD"/>
    <w:rsid w:val="0085712C"/>
    <w:rsid w:val="00857868"/>
    <w:rsid w:val="00862D36"/>
    <w:rsid w:val="00863BED"/>
    <w:rsid w:val="00863FF4"/>
    <w:rsid w:val="00864DC6"/>
    <w:rsid w:val="00874058"/>
    <w:rsid w:val="008750A0"/>
    <w:rsid w:val="00881616"/>
    <w:rsid w:val="0088637A"/>
    <w:rsid w:val="008866D1"/>
    <w:rsid w:val="0089236D"/>
    <w:rsid w:val="0089503C"/>
    <w:rsid w:val="0089613D"/>
    <w:rsid w:val="008A1DC2"/>
    <w:rsid w:val="008A3F4B"/>
    <w:rsid w:val="008A4341"/>
    <w:rsid w:val="008A50E5"/>
    <w:rsid w:val="008B3FA1"/>
    <w:rsid w:val="008B5CE6"/>
    <w:rsid w:val="008B6CFE"/>
    <w:rsid w:val="008B6D66"/>
    <w:rsid w:val="008C1C59"/>
    <w:rsid w:val="008C58F8"/>
    <w:rsid w:val="008C68DD"/>
    <w:rsid w:val="008E7177"/>
    <w:rsid w:val="008F1BA5"/>
    <w:rsid w:val="008F5BB1"/>
    <w:rsid w:val="008F7416"/>
    <w:rsid w:val="008F7586"/>
    <w:rsid w:val="0090039C"/>
    <w:rsid w:val="009013F0"/>
    <w:rsid w:val="009017BE"/>
    <w:rsid w:val="00902029"/>
    <w:rsid w:val="009021D3"/>
    <w:rsid w:val="00902598"/>
    <w:rsid w:val="00906A2B"/>
    <w:rsid w:val="00910E6D"/>
    <w:rsid w:val="0091130E"/>
    <w:rsid w:val="0091242D"/>
    <w:rsid w:val="00913320"/>
    <w:rsid w:val="009241C2"/>
    <w:rsid w:val="00926DE9"/>
    <w:rsid w:val="009310D9"/>
    <w:rsid w:val="00932414"/>
    <w:rsid w:val="00935C1F"/>
    <w:rsid w:val="00937386"/>
    <w:rsid w:val="00942802"/>
    <w:rsid w:val="00942F87"/>
    <w:rsid w:val="009433AC"/>
    <w:rsid w:val="009469E3"/>
    <w:rsid w:val="00946A20"/>
    <w:rsid w:val="0095016D"/>
    <w:rsid w:val="00956104"/>
    <w:rsid w:val="00962C3D"/>
    <w:rsid w:val="009632A9"/>
    <w:rsid w:val="00963C2D"/>
    <w:rsid w:val="00964A0A"/>
    <w:rsid w:val="00965479"/>
    <w:rsid w:val="00967050"/>
    <w:rsid w:val="00971E68"/>
    <w:rsid w:val="00974D3D"/>
    <w:rsid w:val="00975D31"/>
    <w:rsid w:val="009770C9"/>
    <w:rsid w:val="0098130F"/>
    <w:rsid w:val="00981684"/>
    <w:rsid w:val="00981FF6"/>
    <w:rsid w:val="00982768"/>
    <w:rsid w:val="00982A54"/>
    <w:rsid w:val="00983B15"/>
    <w:rsid w:val="00984172"/>
    <w:rsid w:val="0098471C"/>
    <w:rsid w:val="0099063C"/>
    <w:rsid w:val="009914D9"/>
    <w:rsid w:val="00994B0E"/>
    <w:rsid w:val="00995860"/>
    <w:rsid w:val="00997087"/>
    <w:rsid w:val="009A12DB"/>
    <w:rsid w:val="009A3CDC"/>
    <w:rsid w:val="009A71E5"/>
    <w:rsid w:val="009C4921"/>
    <w:rsid w:val="009C5757"/>
    <w:rsid w:val="009D251B"/>
    <w:rsid w:val="009D3687"/>
    <w:rsid w:val="009D5F49"/>
    <w:rsid w:val="009D7CD5"/>
    <w:rsid w:val="009E1A3A"/>
    <w:rsid w:val="009E437B"/>
    <w:rsid w:val="009E5A43"/>
    <w:rsid w:val="009E5A9C"/>
    <w:rsid w:val="009F4B68"/>
    <w:rsid w:val="00A01A73"/>
    <w:rsid w:val="00A01E68"/>
    <w:rsid w:val="00A02B3C"/>
    <w:rsid w:val="00A02FFF"/>
    <w:rsid w:val="00A07D67"/>
    <w:rsid w:val="00A17196"/>
    <w:rsid w:val="00A17DF6"/>
    <w:rsid w:val="00A20587"/>
    <w:rsid w:val="00A20F47"/>
    <w:rsid w:val="00A2127C"/>
    <w:rsid w:val="00A215E3"/>
    <w:rsid w:val="00A21795"/>
    <w:rsid w:val="00A24E85"/>
    <w:rsid w:val="00A27165"/>
    <w:rsid w:val="00A30666"/>
    <w:rsid w:val="00A30BAE"/>
    <w:rsid w:val="00A32C40"/>
    <w:rsid w:val="00A36F17"/>
    <w:rsid w:val="00A379FE"/>
    <w:rsid w:val="00A40872"/>
    <w:rsid w:val="00A4157B"/>
    <w:rsid w:val="00A42132"/>
    <w:rsid w:val="00A42479"/>
    <w:rsid w:val="00A43C43"/>
    <w:rsid w:val="00A44CDE"/>
    <w:rsid w:val="00A518CE"/>
    <w:rsid w:val="00A546FA"/>
    <w:rsid w:val="00A572DC"/>
    <w:rsid w:val="00A6182E"/>
    <w:rsid w:val="00A627E4"/>
    <w:rsid w:val="00A64189"/>
    <w:rsid w:val="00A642CB"/>
    <w:rsid w:val="00A6505D"/>
    <w:rsid w:val="00A677BF"/>
    <w:rsid w:val="00A71F43"/>
    <w:rsid w:val="00A73A2F"/>
    <w:rsid w:val="00A747AC"/>
    <w:rsid w:val="00A82373"/>
    <w:rsid w:val="00A824BD"/>
    <w:rsid w:val="00A831E4"/>
    <w:rsid w:val="00A85618"/>
    <w:rsid w:val="00A85AA7"/>
    <w:rsid w:val="00A871EA"/>
    <w:rsid w:val="00A876F0"/>
    <w:rsid w:val="00A92E21"/>
    <w:rsid w:val="00A96A96"/>
    <w:rsid w:val="00A96C31"/>
    <w:rsid w:val="00AA1F33"/>
    <w:rsid w:val="00AA29AF"/>
    <w:rsid w:val="00AB1878"/>
    <w:rsid w:val="00AB246F"/>
    <w:rsid w:val="00AB4FF3"/>
    <w:rsid w:val="00AB607F"/>
    <w:rsid w:val="00AB76C7"/>
    <w:rsid w:val="00AC07FC"/>
    <w:rsid w:val="00AC2AA5"/>
    <w:rsid w:val="00AC2D6B"/>
    <w:rsid w:val="00AC5222"/>
    <w:rsid w:val="00AC5B28"/>
    <w:rsid w:val="00AC719B"/>
    <w:rsid w:val="00AD16B8"/>
    <w:rsid w:val="00AE43DB"/>
    <w:rsid w:val="00AF22B5"/>
    <w:rsid w:val="00AF2575"/>
    <w:rsid w:val="00AF2894"/>
    <w:rsid w:val="00AF56FB"/>
    <w:rsid w:val="00AF65A9"/>
    <w:rsid w:val="00B04F72"/>
    <w:rsid w:val="00B06BF5"/>
    <w:rsid w:val="00B07AAE"/>
    <w:rsid w:val="00B102C1"/>
    <w:rsid w:val="00B11DCD"/>
    <w:rsid w:val="00B13D66"/>
    <w:rsid w:val="00B159F8"/>
    <w:rsid w:val="00B21126"/>
    <w:rsid w:val="00B224F3"/>
    <w:rsid w:val="00B23B07"/>
    <w:rsid w:val="00B265DA"/>
    <w:rsid w:val="00B31049"/>
    <w:rsid w:val="00B312FE"/>
    <w:rsid w:val="00B35E30"/>
    <w:rsid w:val="00B406AF"/>
    <w:rsid w:val="00B414ED"/>
    <w:rsid w:val="00B44D05"/>
    <w:rsid w:val="00B46835"/>
    <w:rsid w:val="00B50CAF"/>
    <w:rsid w:val="00B537F2"/>
    <w:rsid w:val="00B6245A"/>
    <w:rsid w:val="00B6309F"/>
    <w:rsid w:val="00B67507"/>
    <w:rsid w:val="00B73E3A"/>
    <w:rsid w:val="00B74CEB"/>
    <w:rsid w:val="00B76155"/>
    <w:rsid w:val="00B80457"/>
    <w:rsid w:val="00B8364E"/>
    <w:rsid w:val="00B867A6"/>
    <w:rsid w:val="00B867F4"/>
    <w:rsid w:val="00B90D1B"/>
    <w:rsid w:val="00B914F6"/>
    <w:rsid w:val="00B91E7A"/>
    <w:rsid w:val="00B92808"/>
    <w:rsid w:val="00B96BC2"/>
    <w:rsid w:val="00B96C1B"/>
    <w:rsid w:val="00BA0219"/>
    <w:rsid w:val="00BA37B0"/>
    <w:rsid w:val="00BA4CA9"/>
    <w:rsid w:val="00BA6F79"/>
    <w:rsid w:val="00BA71B1"/>
    <w:rsid w:val="00BB0790"/>
    <w:rsid w:val="00BB0C0E"/>
    <w:rsid w:val="00BB3CE6"/>
    <w:rsid w:val="00BB45D0"/>
    <w:rsid w:val="00BB4DD1"/>
    <w:rsid w:val="00BC1697"/>
    <w:rsid w:val="00BC1D12"/>
    <w:rsid w:val="00BC79E1"/>
    <w:rsid w:val="00BD34FC"/>
    <w:rsid w:val="00BD76F8"/>
    <w:rsid w:val="00BD78C6"/>
    <w:rsid w:val="00BE0253"/>
    <w:rsid w:val="00BE5CE1"/>
    <w:rsid w:val="00BE6C75"/>
    <w:rsid w:val="00BF7129"/>
    <w:rsid w:val="00C044CE"/>
    <w:rsid w:val="00C070E7"/>
    <w:rsid w:val="00C07DA0"/>
    <w:rsid w:val="00C14A82"/>
    <w:rsid w:val="00C16E7A"/>
    <w:rsid w:val="00C22D27"/>
    <w:rsid w:val="00C30534"/>
    <w:rsid w:val="00C3438B"/>
    <w:rsid w:val="00C345B4"/>
    <w:rsid w:val="00C35BF3"/>
    <w:rsid w:val="00C42187"/>
    <w:rsid w:val="00C43E56"/>
    <w:rsid w:val="00C524A7"/>
    <w:rsid w:val="00C544F6"/>
    <w:rsid w:val="00C5711F"/>
    <w:rsid w:val="00C714ED"/>
    <w:rsid w:val="00C75ABF"/>
    <w:rsid w:val="00C80C82"/>
    <w:rsid w:val="00C96485"/>
    <w:rsid w:val="00CA08A1"/>
    <w:rsid w:val="00CA1B4F"/>
    <w:rsid w:val="00CA4AEA"/>
    <w:rsid w:val="00CA66B9"/>
    <w:rsid w:val="00CB5DE1"/>
    <w:rsid w:val="00CC0BE2"/>
    <w:rsid w:val="00CC499A"/>
    <w:rsid w:val="00CD7FE7"/>
    <w:rsid w:val="00CE1345"/>
    <w:rsid w:val="00CE13BB"/>
    <w:rsid w:val="00CE3BAA"/>
    <w:rsid w:val="00CE5D2D"/>
    <w:rsid w:val="00CE5F7B"/>
    <w:rsid w:val="00CF1C40"/>
    <w:rsid w:val="00CF3F86"/>
    <w:rsid w:val="00CF4B6C"/>
    <w:rsid w:val="00D0145A"/>
    <w:rsid w:val="00D03997"/>
    <w:rsid w:val="00D12518"/>
    <w:rsid w:val="00D14192"/>
    <w:rsid w:val="00D207AD"/>
    <w:rsid w:val="00D25404"/>
    <w:rsid w:val="00D27C8E"/>
    <w:rsid w:val="00D3081B"/>
    <w:rsid w:val="00D32CB9"/>
    <w:rsid w:val="00D32E8E"/>
    <w:rsid w:val="00D37E02"/>
    <w:rsid w:val="00D41982"/>
    <w:rsid w:val="00D42C7F"/>
    <w:rsid w:val="00D4300F"/>
    <w:rsid w:val="00D432DC"/>
    <w:rsid w:val="00D437D0"/>
    <w:rsid w:val="00D4746E"/>
    <w:rsid w:val="00D47635"/>
    <w:rsid w:val="00D50130"/>
    <w:rsid w:val="00D50340"/>
    <w:rsid w:val="00D5131D"/>
    <w:rsid w:val="00D534A0"/>
    <w:rsid w:val="00D60D33"/>
    <w:rsid w:val="00D6264D"/>
    <w:rsid w:val="00D62AAA"/>
    <w:rsid w:val="00D64B74"/>
    <w:rsid w:val="00D664C9"/>
    <w:rsid w:val="00D70631"/>
    <w:rsid w:val="00D7259F"/>
    <w:rsid w:val="00D726ED"/>
    <w:rsid w:val="00D72DFE"/>
    <w:rsid w:val="00D77558"/>
    <w:rsid w:val="00D8105C"/>
    <w:rsid w:val="00D87887"/>
    <w:rsid w:val="00D93173"/>
    <w:rsid w:val="00D964A9"/>
    <w:rsid w:val="00DA0263"/>
    <w:rsid w:val="00DA0318"/>
    <w:rsid w:val="00DA3102"/>
    <w:rsid w:val="00DA678D"/>
    <w:rsid w:val="00DA7D4E"/>
    <w:rsid w:val="00DB022B"/>
    <w:rsid w:val="00DB0EAB"/>
    <w:rsid w:val="00DB1291"/>
    <w:rsid w:val="00DB6787"/>
    <w:rsid w:val="00DB77E0"/>
    <w:rsid w:val="00DC101C"/>
    <w:rsid w:val="00DC2203"/>
    <w:rsid w:val="00DC2235"/>
    <w:rsid w:val="00DC7E09"/>
    <w:rsid w:val="00DE3453"/>
    <w:rsid w:val="00DE74D2"/>
    <w:rsid w:val="00DE75E1"/>
    <w:rsid w:val="00DF3427"/>
    <w:rsid w:val="00DF412C"/>
    <w:rsid w:val="00DF42E1"/>
    <w:rsid w:val="00E008EB"/>
    <w:rsid w:val="00E072E7"/>
    <w:rsid w:val="00E13BC9"/>
    <w:rsid w:val="00E14F58"/>
    <w:rsid w:val="00E2413F"/>
    <w:rsid w:val="00E30BEB"/>
    <w:rsid w:val="00E40F8D"/>
    <w:rsid w:val="00E4170E"/>
    <w:rsid w:val="00E4345F"/>
    <w:rsid w:val="00E51786"/>
    <w:rsid w:val="00E518F4"/>
    <w:rsid w:val="00E62BEF"/>
    <w:rsid w:val="00E64C0F"/>
    <w:rsid w:val="00E70D98"/>
    <w:rsid w:val="00E73576"/>
    <w:rsid w:val="00E737D4"/>
    <w:rsid w:val="00E77741"/>
    <w:rsid w:val="00E80924"/>
    <w:rsid w:val="00E817CD"/>
    <w:rsid w:val="00E846EA"/>
    <w:rsid w:val="00E92EC8"/>
    <w:rsid w:val="00EA1223"/>
    <w:rsid w:val="00EA166D"/>
    <w:rsid w:val="00EA48BB"/>
    <w:rsid w:val="00EA5E53"/>
    <w:rsid w:val="00EA7822"/>
    <w:rsid w:val="00EB02A9"/>
    <w:rsid w:val="00EC0DA1"/>
    <w:rsid w:val="00EC18B5"/>
    <w:rsid w:val="00ED0A73"/>
    <w:rsid w:val="00ED3E3F"/>
    <w:rsid w:val="00ED47A4"/>
    <w:rsid w:val="00EE1975"/>
    <w:rsid w:val="00EF219F"/>
    <w:rsid w:val="00EF2481"/>
    <w:rsid w:val="00EF297A"/>
    <w:rsid w:val="00EF569E"/>
    <w:rsid w:val="00F109E4"/>
    <w:rsid w:val="00F14E57"/>
    <w:rsid w:val="00F1589C"/>
    <w:rsid w:val="00F15D58"/>
    <w:rsid w:val="00F17422"/>
    <w:rsid w:val="00F20B54"/>
    <w:rsid w:val="00F27735"/>
    <w:rsid w:val="00F277A1"/>
    <w:rsid w:val="00F313DC"/>
    <w:rsid w:val="00F3337F"/>
    <w:rsid w:val="00F362E2"/>
    <w:rsid w:val="00F41DA4"/>
    <w:rsid w:val="00F43B0E"/>
    <w:rsid w:val="00F50401"/>
    <w:rsid w:val="00F51CB3"/>
    <w:rsid w:val="00F545D3"/>
    <w:rsid w:val="00F757AB"/>
    <w:rsid w:val="00F760A7"/>
    <w:rsid w:val="00F76AC9"/>
    <w:rsid w:val="00F7786B"/>
    <w:rsid w:val="00F83B61"/>
    <w:rsid w:val="00F842CA"/>
    <w:rsid w:val="00F85620"/>
    <w:rsid w:val="00F8788D"/>
    <w:rsid w:val="00F96F7D"/>
    <w:rsid w:val="00FA11AE"/>
    <w:rsid w:val="00FA1CAA"/>
    <w:rsid w:val="00FA3295"/>
    <w:rsid w:val="00FA70CA"/>
    <w:rsid w:val="00FB0651"/>
    <w:rsid w:val="00FB0662"/>
    <w:rsid w:val="00FB262A"/>
    <w:rsid w:val="00FB6B52"/>
    <w:rsid w:val="00FB6ECB"/>
    <w:rsid w:val="00FB767C"/>
    <w:rsid w:val="00FC0138"/>
    <w:rsid w:val="00FC06C5"/>
    <w:rsid w:val="00FD1C98"/>
    <w:rsid w:val="00FD3439"/>
    <w:rsid w:val="00FD50B3"/>
    <w:rsid w:val="00FD5EC2"/>
    <w:rsid w:val="00FD5F7E"/>
    <w:rsid w:val="00FD701F"/>
    <w:rsid w:val="00FE7017"/>
    <w:rsid w:val="00FF3A3E"/>
    <w:rsid w:val="00FF3A80"/>
    <w:rsid w:val="00FF5F19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18F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518F4"/>
    <w:pPr>
      <w:tabs>
        <w:tab w:val="center" w:pos="4677"/>
        <w:tab w:val="right" w:pos="9355"/>
      </w:tabs>
    </w:pPr>
  </w:style>
  <w:style w:type="paragraph" w:customStyle="1" w:styleId="10">
    <w:name w:val="Название1"/>
    <w:basedOn w:val="a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518F4"/>
    <w:pPr>
      <w:ind w:firstLine="567"/>
      <w:jc w:val="both"/>
    </w:pPr>
  </w:style>
  <w:style w:type="paragraph" w:customStyle="1" w:styleId="underpoint">
    <w:name w:val="underpoint"/>
    <w:basedOn w:val="a"/>
    <w:rsid w:val="00E518F4"/>
    <w:pPr>
      <w:ind w:firstLine="567"/>
      <w:jc w:val="both"/>
    </w:pPr>
  </w:style>
  <w:style w:type="paragraph" w:customStyle="1" w:styleId="comment">
    <w:name w:val="comment"/>
    <w:basedOn w:val="a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E518F4"/>
    <w:pPr>
      <w:ind w:firstLine="567"/>
      <w:jc w:val="both"/>
    </w:pPr>
  </w:style>
  <w:style w:type="paragraph" w:customStyle="1" w:styleId="table10">
    <w:name w:val="table10"/>
    <w:basedOn w:val="a"/>
    <w:rsid w:val="00E518F4"/>
    <w:rPr>
      <w:sz w:val="20"/>
      <w:szCs w:val="20"/>
    </w:rPr>
  </w:style>
  <w:style w:type="paragraph" w:customStyle="1" w:styleId="append">
    <w:name w:val="append"/>
    <w:basedOn w:val="a"/>
    <w:rsid w:val="00E518F4"/>
    <w:rPr>
      <w:sz w:val="22"/>
      <w:szCs w:val="22"/>
    </w:rPr>
  </w:style>
  <w:style w:type="paragraph" w:customStyle="1" w:styleId="nonumheader">
    <w:name w:val="nonumheader"/>
    <w:basedOn w:val="a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rsid w:val="00E518F4"/>
    <w:pPr>
      <w:ind w:left="1021"/>
    </w:pPr>
  </w:style>
  <w:style w:type="paragraph" w:customStyle="1" w:styleId="append1">
    <w:name w:val="append1"/>
    <w:basedOn w:val="a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518F4"/>
    <w:rPr>
      <w:sz w:val="22"/>
      <w:szCs w:val="22"/>
    </w:rPr>
  </w:style>
  <w:style w:type="paragraph" w:customStyle="1" w:styleId="capu1">
    <w:name w:val="capu1"/>
    <w:basedOn w:val="a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518F4"/>
    <w:pPr>
      <w:ind w:firstLine="567"/>
      <w:jc w:val="both"/>
    </w:pPr>
  </w:style>
  <w:style w:type="paragraph" w:customStyle="1" w:styleId="newncpi0">
    <w:name w:val="newncpi0"/>
    <w:basedOn w:val="a"/>
    <w:rsid w:val="00E518F4"/>
    <w:pPr>
      <w:jc w:val="both"/>
    </w:pPr>
  </w:style>
  <w:style w:type="paragraph" w:customStyle="1" w:styleId="undline">
    <w:name w:val="undline"/>
    <w:basedOn w:val="a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E518F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518F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518F4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E518F4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E518F4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E518F4"/>
    <w:rPr>
      <w:rFonts w:ascii="Wingdings" w:hAnsi="Wingdings" w:hint="default"/>
    </w:rPr>
  </w:style>
  <w:style w:type="character" w:customStyle="1" w:styleId="post">
    <w:name w:val="post"/>
    <w:basedOn w:val="a0"/>
    <w:rsid w:val="00E518F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518F4"/>
    <w:rPr>
      <w:rFonts w:ascii="Times New Roman" w:hAnsi="Times New Roman" w:cs="Times New Roman" w:hint="default"/>
      <w:b/>
      <w:bCs/>
      <w:sz w:val="22"/>
      <w:szCs w:val="22"/>
    </w:rPr>
  </w:style>
  <w:style w:type="paragraph" w:styleId="a5">
    <w:name w:val="Title"/>
    <w:basedOn w:val="a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Indent 2"/>
    <w:basedOn w:val="a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paragraph" w:styleId="30">
    <w:name w:val="Body Text Indent 3"/>
    <w:basedOn w:val="a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styleId="a6">
    <w:name w:val="footnote reference"/>
    <w:basedOn w:val="a0"/>
    <w:uiPriority w:val="99"/>
    <w:semiHidden/>
    <w:rsid w:val="00E518F4"/>
    <w:rPr>
      <w:vertAlign w:val="superscript"/>
    </w:rPr>
  </w:style>
  <w:style w:type="paragraph" w:styleId="a7">
    <w:name w:val="footnote text"/>
    <w:basedOn w:val="a"/>
    <w:link w:val="a8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paragraph" w:styleId="a9">
    <w:name w:val="Body Text Indent"/>
    <w:basedOn w:val="a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paragraph" w:styleId="aa">
    <w:name w:val="Body Text"/>
    <w:basedOn w:val="a"/>
    <w:rsid w:val="00E518F4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E518F4"/>
  </w:style>
  <w:style w:type="paragraph" w:styleId="21">
    <w:name w:val="Body Text 2"/>
    <w:basedOn w:val="a"/>
    <w:rsid w:val="00E518F4"/>
    <w:pPr>
      <w:jc w:val="center"/>
    </w:pPr>
    <w:rPr>
      <w:sz w:val="22"/>
    </w:rPr>
  </w:style>
  <w:style w:type="paragraph" w:styleId="ac">
    <w:name w:val="Block Text"/>
    <w:basedOn w:val="a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1">
    <w:name w:val="Body Text 3"/>
    <w:basedOn w:val="a"/>
    <w:rsid w:val="00E518F4"/>
    <w:pPr>
      <w:spacing w:after="120"/>
    </w:pPr>
    <w:rPr>
      <w:sz w:val="16"/>
      <w:szCs w:val="16"/>
    </w:rPr>
  </w:style>
  <w:style w:type="paragraph" w:styleId="ad">
    <w:name w:val="Normal (Web)"/>
    <w:basedOn w:val="a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e">
    <w:name w:val="Знак Знак Знак Знак Знак Знак Знак Знак Знак Знак Знак Знак Знак Знак"/>
    <w:basedOn w:val="a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rsid w:val="00E518F4"/>
    <w:rPr>
      <w:rFonts w:ascii="Tahoma" w:hAnsi="Tahoma" w:cs="Tahoma" w:hint="default"/>
      <w:color w:val="555555"/>
      <w:sz w:val="15"/>
      <w:szCs w:val="15"/>
    </w:rPr>
  </w:style>
  <w:style w:type="paragraph" w:styleId="af">
    <w:name w:val="Balloon Text"/>
    <w:basedOn w:val="a"/>
    <w:semiHidden/>
    <w:rsid w:val="00B914F6"/>
    <w:rPr>
      <w:rFonts w:ascii="Tahoma" w:hAnsi="Tahoma" w:cs="Tahoma"/>
      <w:sz w:val="16"/>
      <w:szCs w:val="16"/>
    </w:rPr>
  </w:style>
  <w:style w:type="paragraph" w:styleId="af0">
    <w:name w:val="Subtitle"/>
    <w:basedOn w:val="a"/>
    <w:qFormat/>
    <w:rsid w:val="00045873"/>
    <w:pPr>
      <w:jc w:val="center"/>
    </w:pPr>
    <w:rPr>
      <w:b/>
      <w:bCs/>
      <w:sz w:val="27"/>
    </w:rPr>
  </w:style>
  <w:style w:type="table" w:styleId="af1">
    <w:name w:val="Table Grid"/>
    <w:basedOn w:val="a1"/>
    <w:rsid w:val="00CC0B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semiHidden/>
    <w:locked/>
    <w:rsid w:val="00736BC7"/>
    <w:rPr>
      <w:rFonts w:ascii="NewtonCTT" w:hAnsi="NewtonCTT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18F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518F4"/>
    <w:pPr>
      <w:tabs>
        <w:tab w:val="center" w:pos="4677"/>
        <w:tab w:val="right" w:pos="9355"/>
      </w:tabs>
    </w:pPr>
  </w:style>
  <w:style w:type="paragraph" w:customStyle="1" w:styleId="10">
    <w:name w:val="Название1"/>
    <w:basedOn w:val="a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518F4"/>
    <w:pPr>
      <w:ind w:firstLine="567"/>
      <w:jc w:val="both"/>
    </w:pPr>
  </w:style>
  <w:style w:type="paragraph" w:customStyle="1" w:styleId="underpoint">
    <w:name w:val="underpoint"/>
    <w:basedOn w:val="a"/>
    <w:rsid w:val="00E518F4"/>
    <w:pPr>
      <w:ind w:firstLine="567"/>
      <w:jc w:val="both"/>
    </w:pPr>
  </w:style>
  <w:style w:type="paragraph" w:customStyle="1" w:styleId="comment">
    <w:name w:val="comment"/>
    <w:basedOn w:val="a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E518F4"/>
    <w:pPr>
      <w:ind w:firstLine="567"/>
      <w:jc w:val="both"/>
    </w:pPr>
  </w:style>
  <w:style w:type="paragraph" w:customStyle="1" w:styleId="table10">
    <w:name w:val="table10"/>
    <w:basedOn w:val="a"/>
    <w:rsid w:val="00E518F4"/>
    <w:rPr>
      <w:sz w:val="20"/>
      <w:szCs w:val="20"/>
    </w:rPr>
  </w:style>
  <w:style w:type="paragraph" w:customStyle="1" w:styleId="append">
    <w:name w:val="append"/>
    <w:basedOn w:val="a"/>
    <w:rsid w:val="00E518F4"/>
    <w:rPr>
      <w:sz w:val="22"/>
      <w:szCs w:val="22"/>
    </w:rPr>
  </w:style>
  <w:style w:type="paragraph" w:customStyle="1" w:styleId="nonumheader">
    <w:name w:val="nonumheader"/>
    <w:basedOn w:val="a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rsid w:val="00E518F4"/>
    <w:pPr>
      <w:ind w:left="1021"/>
    </w:pPr>
  </w:style>
  <w:style w:type="paragraph" w:customStyle="1" w:styleId="append1">
    <w:name w:val="append1"/>
    <w:basedOn w:val="a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518F4"/>
    <w:rPr>
      <w:sz w:val="22"/>
      <w:szCs w:val="22"/>
    </w:rPr>
  </w:style>
  <w:style w:type="paragraph" w:customStyle="1" w:styleId="capu1">
    <w:name w:val="capu1"/>
    <w:basedOn w:val="a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518F4"/>
    <w:pPr>
      <w:ind w:firstLine="567"/>
      <w:jc w:val="both"/>
    </w:pPr>
  </w:style>
  <w:style w:type="paragraph" w:customStyle="1" w:styleId="newncpi0">
    <w:name w:val="newncpi0"/>
    <w:basedOn w:val="a"/>
    <w:rsid w:val="00E518F4"/>
    <w:pPr>
      <w:jc w:val="both"/>
    </w:pPr>
  </w:style>
  <w:style w:type="paragraph" w:customStyle="1" w:styleId="undline">
    <w:name w:val="undline"/>
    <w:basedOn w:val="a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E518F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518F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518F4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E518F4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E518F4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E518F4"/>
    <w:rPr>
      <w:rFonts w:ascii="Wingdings" w:hAnsi="Wingdings" w:hint="default"/>
    </w:rPr>
  </w:style>
  <w:style w:type="character" w:customStyle="1" w:styleId="post">
    <w:name w:val="post"/>
    <w:basedOn w:val="a0"/>
    <w:rsid w:val="00E518F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518F4"/>
    <w:rPr>
      <w:rFonts w:ascii="Times New Roman" w:hAnsi="Times New Roman" w:cs="Times New Roman" w:hint="default"/>
      <w:b/>
      <w:bCs/>
      <w:sz w:val="22"/>
      <w:szCs w:val="22"/>
    </w:rPr>
  </w:style>
  <w:style w:type="paragraph" w:styleId="a5">
    <w:name w:val="Title"/>
    <w:basedOn w:val="a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Indent 2"/>
    <w:basedOn w:val="a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paragraph" w:styleId="30">
    <w:name w:val="Body Text Indent 3"/>
    <w:basedOn w:val="a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styleId="a6">
    <w:name w:val="footnote reference"/>
    <w:basedOn w:val="a0"/>
    <w:uiPriority w:val="99"/>
    <w:semiHidden/>
    <w:rsid w:val="00E518F4"/>
    <w:rPr>
      <w:vertAlign w:val="superscript"/>
    </w:rPr>
  </w:style>
  <w:style w:type="paragraph" w:styleId="a7">
    <w:name w:val="footnote text"/>
    <w:basedOn w:val="a"/>
    <w:link w:val="a8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paragraph" w:styleId="a9">
    <w:name w:val="Body Text Indent"/>
    <w:basedOn w:val="a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paragraph" w:styleId="aa">
    <w:name w:val="Body Text"/>
    <w:basedOn w:val="a"/>
    <w:rsid w:val="00E518F4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E518F4"/>
  </w:style>
  <w:style w:type="paragraph" w:styleId="21">
    <w:name w:val="Body Text 2"/>
    <w:basedOn w:val="a"/>
    <w:rsid w:val="00E518F4"/>
    <w:pPr>
      <w:jc w:val="center"/>
    </w:pPr>
    <w:rPr>
      <w:sz w:val="22"/>
    </w:rPr>
  </w:style>
  <w:style w:type="paragraph" w:styleId="ac">
    <w:name w:val="Block Text"/>
    <w:basedOn w:val="a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1">
    <w:name w:val="Body Text 3"/>
    <w:basedOn w:val="a"/>
    <w:rsid w:val="00E518F4"/>
    <w:pPr>
      <w:spacing w:after="120"/>
    </w:pPr>
    <w:rPr>
      <w:sz w:val="16"/>
      <w:szCs w:val="16"/>
    </w:rPr>
  </w:style>
  <w:style w:type="paragraph" w:styleId="ad">
    <w:name w:val="Normal (Web)"/>
    <w:basedOn w:val="a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e">
    <w:name w:val="Знак Знак Знак Знак Знак Знак Знак Знак Знак Знак Знак Знак Знак Знак"/>
    <w:basedOn w:val="a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rsid w:val="00E518F4"/>
    <w:rPr>
      <w:rFonts w:ascii="Tahoma" w:hAnsi="Tahoma" w:cs="Tahoma" w:hint="default"/>
      <w:color w:val="555555"/>
      <w:sz w:val="15"/>
      <w:szCs w:val="15"/>
    </w:rPr>
  </w:style>
  <w:style w:type="paragraph" w:styleId="af">
    <w:name w:val="Balloon Text"/>
    <w:basedOn w:val="a"/>
    <w:semiHidden/>
    <w:rsid w:val="00B914F6"/>
    <w:rPr>
      <w:rFonts w:ascii="Tahoma" w:hAnsi="Tahoma" w:cs="Tahoma"/>
      <w:sz w:val="16"/>
      <w:szCs w:val="16"/>
    </w:rPr>
  </w:style>
  <w:style w:type="paragraph" w:styleId="af0">
    <w:name w:val="Subtitle"/>
    <w:basedOn w:val="a"/>
    <w:qFormat/>
    <w:rsid w:val="00045873"/>
    <w:pPr>
      <w:jc w:val="center"/>
    </w:pPr>
    <w:rPr>
      <w:b/>
      <w:bCs/>
      <w:sz w:val="27"/>
    </w:rPr>
  </w:style>
  <w:style w:type="table" w:styleId="af1">
    <w:name w:val="Table Grid"/>
    <w:basedOn w:val="a1"/>
    <w:rsid w:val="00CC0B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semiHidden/>
    <w:locked/>
    <w:rsid w:val="00736BC7"/>
    <w:rPr>
      <w:rFonts w:ascii="NewtonCTT" w:hAnsi="NewtonCT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5C8B5-98F4-46F9-BDA1-151F19352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1676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Natalya.Tihonenko</dc:creator>
  <cp:keywords/>
  <dc:description/>
  <cp:lastModifiedBy>Гамезо Екатерина Васильевна</cp:lastModifiedBy>
  <cp:revision>57</cp:revision>
  <cp:lastPrinted>2017-10-24T09:47:00Z</cp:lastPrinted>
  <dcterms:created xsi:type="dcterms:W3CDTF">2017-10-09T12:53:00Z</dcterms:created>
  <dcterms:modified xsi:type="dcterms:W3CDTF">2017-10-24T09:48:00Z</dcterms:modified>
</cp:coreProperties>
</file>